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93" w:type="dxa"/>
        <w:tblInd w:w="-743" w:type="dxa"/>
        <w:tblLook w:val="04A0" w:firstRow="1" w:lastRow="0" w:firstColumn="1" w:lastColumn="0" w:noHBand="0" w:noVBand="1"/>
      </w:tblPr>
      <w:tblGrid>
        <w:gridCol w:w="1329"/>
        <w:gridCol w:w="2371"/>
        <w:gridCol w:w="2382"/>
        <w:gridCol w:w="2372"/>
        <w:gridCol w:w="2381"/>
        <w:gridCol w:w="2379"/>
        <w:gridCol w:w="2379"/>
      </w:tblGrid>
      <w:tr w:rsidR="006A03E1" w:rsidRPr="00F54724" w:rsidTr="00BF7C9C">
        <w:trPr>
          <w:trHeight w:val="486"/>
        </w:trPr>
        <w:tc>
          <w:tcPr>
            <w:tcW w:w="1329" w:type="dxa"/>
            <w:vMerge w:val="restart"/>
          </w:tcPr>
          <w:p w:rsidR="006A03E1" w:rsidRDefault="00BF7C9C" w:rsidP="004734B5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Year 4</w:t>
            </w:r>
          </w:p>
        </w:tc>
        <w:tc>
          <w:tcPr>
            <w:tcW w:w="4753" w:type="dxa"/>
            <w:gridSpan w:val="2"/>
          </w:tcPr>
          <w:p w:rsidR="006A03E1" w:rsidRPr="00F54724" w:rsidRDefault="006A03E1" w:rsidP="004734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Beliefs </w:t>
            </w:r>
          </w:p>
        </w:tc>
        <w:tc>
          <w:tcPr>
            <w:tcW w:w="4753" w:type="dxa"/>
            <w:gridSpan w:val="2"/>
          </w:tcPr>
          <w:p w:rsidR="006A03E1" w:rsidRPr="00F54724" w:rsidRDefault="006A03E1" w:rsidP="004734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Practices </w:t>
            </w:r>
          </w:p>
        </w:tc>
        <w:tc>
          <w:tcPr>
            <w:tcW w:w="4758" w:type="dxa"/>
            <w:gridSpan w:val="2"/>
          </w:tcPr>
          <w:p w:rsidR="006A03E1" w:rsidRPr="00F54724" w:rsidRDefault="006A03E1" w:rsidP="004734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Forms of expression </w:t>
            </w:r>
          </w:p>
        </w:tc>
      </w:tr>
      <w:tr w:rsidR="00EE19F1" w:rsidRPr="00F54724" w:rsidTr="00EE19F1">
        <w:trPr>
          <w:trHeight w:val="486"/>
        </w:trPr>
        <w:tc>
          <w:tcPr>
            <w:tcW w:w="1329" w:type="dxa"/>
            <w:vMerge/>
          </w:tcPr>
          <w:p w:rsidR="00EE19F1" w:rsidRDefault="00EE19F1" w:rsidP="00EE19F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4753" w:type="dxa"/>
            <w:gridSpan w:val="2"/>
          </w:tcPr>
          <w:p w:rsidR="00EE19F1" w:rsidRPr="00F54724" w:rsidRDefault="00EE19F1" w:rsidP="00EE19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What do different people believe about God?</w:t>
            </w:r>
          </w:p>
        </w:tc>
        <w:tc>
          <w:tcPr>
            <w:tcW w:w="4753" w:type="dxa"/>
            <w:gridSpan w:val="2"/>
          </w:tcPr>
          <w:p w:rsidR="00EE19F1" w:rsidRPr="00F54724" w:rsidRDefault="00EE19F1" w:rsidP="00EE19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How do faith communities demonstrate what is sacred?</w:t>
            </w:r>
          </w:p>
        </w:tc>
        <w:tc>
          <w:tcPr>
            <w:tcW w:w="4758" w:type="dxa"/>
            <w:gridSpan w:val="2"/>
          </w:tcPr>
          <w:p w:rsidR="00EE19F1" w:rsidRPr="00F54724" w:rsidRDefault="00EE19F1" w:rsidP="00EE19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How do believers use symbolism to show their beliefs?</w:t>
            </w:r>
          </w:p>
        </w:tc>
      </w:tr>
      <w:tr w:rsidR="006051D9" w:rsidRPr="00F54724" w:rsidTr="00EE19F1">
        <w:trPr>
          <w:trHeight w:val="204"/>
        </w:trPr>
        <w:tc>
          <w:tcPr>
            <w:tcW w:w="1329" w:type="dxa"/>
          </w:tcPr>
          <w:p w:rsidR="000E4424" w:rsidRPr="0023601E" w:rsidRDefault="000E4424" w:rsidP="006A03E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371" w:type="dxa"/>
          </w:tcPr>
          <w:p w:rsidR="000E4424" w:rsidRPr="00F54724" w:rsidRDefault="000E4424" w:rsidP="004734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54724">
              <w:rPr>
                <w:rFonts w:ascii="Comic Sans MS" w:hAnsi="Comic Sans MS"/>
                <w:b/>
                <w:sz w:val="18"/>
                <w:szCs w:val="18"/>
              </w:rPr>
              <w:t>Day 1 (Autumn A)</w:t>
            </w:r>
          </w:p>
        </w:tc>
        <w:tc>
          <w:tcPr>
            <w:tcW w:w="2382" w:type="dxa"/>
          </w:tcPr>
          <w:p w:rsidR="000E4424" w:rsidRPr="00F54724" w:rsidRDefault="000E4424" w:rsidP="004734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54724">
              <w:rPr>
                <w:rFonts w:ascii="Comic Sans MS" w:hAnsi="Comic Sans MS"/>
                <w:b/>
                <w:sz w:val="18"/>
                <w:szCs w:val="18"/>
              </w:rPr>
              <w:t>Day 2 (Autumn B)</w:t>
            </w:r>
          </w:p>
        </w:tc>
        <w:tc>
          <w:tcPr>
            <w:tcW w:w="2372" w:type="dxa"/>
          </w:tcPr>
          <w:p w:rsidR="000E4424" w:rsidRPr="00F54724" w:rsidRDefault="000E4424" w:rsidP="004734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54724">
              <w:rPr>
                <w:rFonts w:ascii="Comic Sans MS" w:hAnsi="Comic Sans MS"/>
                <w:b/>
                <w:sz w:val="18"/>
                <w:szCs w:val="18"/>
              </w:rPr>
              <w:t>Day 3 (Spring A)</w:t>
            </w:r>
          </w:p>
        </w:tc>
        <w:tc>
          <w:tcPr>
            <w:tcW w:w="2381" w:type="dxa"/>
          </w:tcPr>
          <w:p w:rsidR="000E4424" w:rsidRPr="00F54724" w:rsidRDefault="000E4424" w:rsidP="004734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54724">
              <w:rPr>
                <w:rFonts w:ascii="Comic Sans MS" w:hAnsi="Comic Sans MS"/>
                <w:b/>
                <w:sz w:val="18"/>
                <w:szCs w:val="18"/>
              </w:rPr>
              <w:t>Day 4 (Spring B)</w:t>
            </w:r>
          </w:p>
        </w:tc>
        <w:tc>
          <w:tcPr>
            <w:tcW w:w="2379" w:type="dxa"/>
          </w:tcPr>
          <w:p w:rsidR="000E4424" w:rsidRPr="00F54724" w:rsidRDefault="000E4424" w:rsidP="004734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54724">
              <w:rPr>
                <w:rFonts w:ascii="Comic Sans MS" w:hAnsi="Comic Sans MS"/>
                <w:b/>
                <w:sz w:val="18"/>
                <w:szCs w:val="18"/>
              </w:rPr>
              <w:t>Day 5 (Summer A)</w:t>
            </w:r>
          </w:p>
        </w:tc>
        <w:tc>
          <w:tcPr>
            <w:tcW w:w="2379" w:type="dxa"/>
          </w:tcPr>
          <w:p w:rsidR="000E4424" w:rsidRPr="00F54724" w:rsidRDefault="000E4424" w:rsidP="004734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54724">
              <w:rPr>
                <w:rFonts w:ascii="Comic Sans MS" w:hAnsi="Comic Sans MS"/>
                <w:b/>
                <w:sz w:val="18"/>
                <w:szCs w:val="18"/>
              </w:rPr>
              <w:t>Day 6 (Summer B)</w:t>
            </w:r>
          </w:p>
        </w:tc>
      </w:tr>
      <w:tr w:rsidR="00BF7C9C" w:rsidRPr="00F54724" w:rsidTr="00EE19F1">
        <w:trPr>
          <w:trHeight w:val="204"/>
        </w:trPr>
        <w:tc>
          <w:tcPr>
            <w:tcW w:w="1329" w:type="dxa"/>
          </w:tcPr>
          <w:p w:rsidR="00BF7C9C" w:rsidRPr="0023601E" w:rsidRDefault="00BF7C9C" w:rsidP="000F313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264" w:type="dxa"/>
            <w:gridSpan w:val="6"/>
          </w:tcPr>
          <w:p w:rsidR="00BF7C9C" w:rsidRPr="00C06C1B" w:rsidRDefault="00BF7C9C" w:rsidP="000F313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Children should u</w:t>
            </w:r>
            <w:r w:rsidRPr="00C06C1B">
              <w:rPr>
                <w:rFonts w:ascii="Comic Sans MS" w:hAnsi="Comic Sans MS"/>
                <w:sz w:val="16"/>
                <w:szCs w:val="16"/>
              </w:rPr>
              <w:t>se correct terminology when talking or writing about special places, days, rituals, object and key beliefs and teachings</w:t>
            </w:r>
          </w:p>
        </w:tc>
      </w:tr>
      <w:tr w:rsidR="000F3138" w:rsidRPr="00F54724" w:rsidTr="00BF7C9C">
        <w:trPr>
          <w:trHeight w:val="1128"/>
        </w:trPr>
        <w:tc>
          <w:tcPr>
            <w:tcW w:w="1329" w:type="dxa"/>
          </w:tcPr>
          <w:p w:rsidR="000F3138" w:rsidRDefault="000F3138" w:rsidP="004734B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Key content (Bradford guidance)</w:t>
            </w:r>
          </w:p>
        </w:tc>
        <w:tc>
          <w:tcPr>
            <w:tcW w:w="2371" w:type="dxa"/>
            <w:shd w:val="clear" w:color="auto" w:fill="D9E2F3" w:themeFill="accent5" w:themeFillTint="33"/>
          </w:tcPr>
          <w:p w:rsidR="00BF7C9C" w:rsidRPr="007E2184" w:rsidRDefault="00BF7C9C" w:rsidP="00BF7C9C">
            <w:pPr>
              <w:rPr>
                <w:rFonts w:ascii="Comic Sans MS" w:hAnsi="Comic Sans MS"/>
                <w:sz w:val="16"/>
                <w:szCs w:val="16"/>
              </w:rPr>
            </w:pPr>
            <w:r w:rsidRPr="007E2184">
              <w:rPr>
                <w:rFonts w:ascii="Comic Sans MS" w:hAnsi="Comic Sans MS"/>
                <w:sz w:val="16"/>
                <w:szCs w:val="16"/>
              </w:rPr>
              <w:t xml:space="preserve">Key beliefs, teachings and stories </w:t>
            </w:r>
          </w:p>
          <w:p w:rsidR="000F3138" w:rsidRPr="007E2184" w:rsidRDefault="00BF7C9C" w:rsidP="00BF7C9C">
            <w:pPr>
              <w:rPr>
                <w:rFonts w:ascii="Comic Sans MS" w:hAnsi="Comic Sans MS"/>
                <w:sz w:val="16"/>
                <w:szCs w:val="16"/>
              </w:rPr>
            </w:pPr>
            <w:r w:rsidRPr="007E2184">
              <w:rPr>
                <w:rFonts w:ascii="Comic Sans MS" w:hAnsi="Comic Sans MS"/>
                <w:sz w:val="16"/>
                <w:szCs w:val="16"/>
              </w:rPr>
              <w:t xml:space="preserve">Understanding of values, attitudes and commitments  </w:t>
            </w:r>
          </w:p>
        </w:tc>
        <w:tc>
          <w:tcPr>
            <w:tcW w:w="2382" w:type="dxa"/>
            <w:shd w:val="clear" w:color="auto" w:fill="D9E2F3" w:themeFill="accent5" w:themeFillTint="33"/>
          </w:tcPr>
          <w:p w:rsidR="007E2184" w:rsidRPr="007E2184" w:rsidRDefault="00F32301" w:rsidP="00BC1D5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Special days and objects </w:t>
            </w:r>
          </w:p>
          <w:p w:rsidR="00BF7C9C" w:rsidRPr="007E2184" w:rsidRDefault="00BF7C9C" w:rsidP="00BC1D5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F7C9C" w:rsidRPr="007E2184" w:rsidRDefault="00BF7C9C" w:rsidP="00BC1D5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72" w:type="dxa"/>
            <w:shd w:val="clear" w:color="auto" w:fill="D9E2F3" w:themeFill="accent5" w:themeFillTint="33"/>
          </w:tcPr>
          <w:p w:rsidR="00BF7C9C" w:rsidRPr="007E2184" w:rsidRDefault="00BF7C9C" w:rsidP="004734B5">
            <w:pPr>
              <w:rPr>
                <w:rFonts w:ascii="Comic Sans MS" w:hAnsi="Comic Sans MS"/>
                <w:sz w:val="16"/>
                <w:szCs w:val="16"/>
              </w:rPr>
            </w:pPr>
            <w:r w:rsidRPr="007E2184">
              <w:rPr>
                <w:rFonts w:ascii="Comic Sans MS" w:hAnsi="Comic Sans MS"/>
                <w:sz w:val="16"/>
                <w:szCs w:val="16"/>
              </w:rPr>
              <w:t>Symbolism</w:t>
            </w:r>
          </w:p>
          <w:p w:rsidR="007E2184" w:rsidRPr="007E2184" w:rsidRDefault="00BF7C9C" w:rsidP="004734B5">
            <w:pPr>
              <w:rPr>
                <w:rFonts w:ascii="Comic Sans MS" w:hAnsi="Comic Sans MS"/>
                <w:sz w:val="16"/>
                <w:szCs w:val="16"/>
              </w:rPr>
            </w:pPr>
            <w:r w:rsidRPr="007E2184">
              <w:rPr>
                <w:rFonts w:ascii="Comic Sans MS" w:hAnsi="Comic Sans MS"/>
                <w:sz w:val="16"/>
                <w:szCs w:val="16"/>
              </w:rPr>
              <w:t xml:space="preserve">Symbolic meanings from key religious stories </w:t>
            </w:r>
          </w:p>
          <w:p w:rsidR="000F3138" w:rsidRPr="007E2184" w:rsidRDefault="007E2184" w:rsidP="004734B5">
            <w:pPr>
              <w:rPr>
                <w:rFonts w:ascii="Comic Sans MS" w:hAnsi="Comic Sans MS"/>
                <w:sz w:val="16"/>
                <w:szCs w:val="16"/>
              </w:rPr>
            </w:pPr>
            <w:r w:rsidRPr="007E2184">
              <w:rPr>
                <w:rFonts w:ascii="Comic Sans MS" w:hAnsi="Comic Sans MS"/>
                <w:sz w:val="16"/>
                <w:szCs w:val="16"/>
              </w:rPr>
              <w:t xml:space="preserve">Comparing religions studied – similarities and differences </w:t>
            </w:r>
          </w:p>
        </w:tc>
        <w:tc>
          <w:tcPr>
            <w:tcW w:w="2381" w:type="dxa"/>
            <w:shd w:val="clear" w:color="auto" w:fill="D9E2F3" w:themeFill="accent5" w:themeFillTint="33"/>
          </w:tcPr>
          <w:p w:rsidR="00BF7C9C" w:rsidRPr="007E2184" w:rsidRDefault="00BF7C9C" w:rsidP="004734B5">
            <w:pPr>
              <w:rPr>
                <w:rFonts w:ascii="Comic Sans MS" w:hAnsi="Comic Sans MS"/>
                <w:sz w:val="16"/>
                <w:szCs w:val="16"/>
              </w:rPr>
            </w:pPr>
            <w:r w:rsidRPr="007E2184">
              <w:rPr>
                <w:rFonts w:ascii="Comic Sans MS" w:hAnsi="Comic Sans MS"/>
                <w:sz w:val="16"/>
                <w:szCs w:val="16"/>
              </w:rPr>
              <w:t xml:space="preserve">Identity </w:t>
            </w:r>
          </w:p>
          <w:p w:rsidR="000F3138" w:rsidRPr="007E2184" w:rsidRDefault="00BF7C9C" w:rsidP="004734B5">
            <w:pPr>
              <w:rPr>
                <w:rFonts w:ascii="Comic Sans MS" w:hAnsi="Comic Sans MS"/>
                <w:sz w:val="16"/>
                <w:szCs w:val="16"/>
              </w:rPr>
            </w:pPr>
            <w:r w:rsidRPr="007E2184">
              <w:rPr>
                <w:rFonts w:ascii="Comic Sans MS" w:hAnsi="Comic Sans MS"/>
                <w:sz w:val="16"/>
                <w:szCs w:val="16"/>
              </w:rPr>
              <w:t>Key teachings / stories of identity</w:t>
            </w:r>
          </w:p>
          <w:p w:rsidR="00BF7C9C" w:rsidRPr="007E2184" w:rsidRDefault="00BF7C9C" w:rsidP="004734B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79" w:type="dxa"/>
            <w:shd w:val="clear" w:color="auto" w:fill="D9E2F3" w:themeFill="accent5" w:themeFillTint="33"/>
          </w:tcPr>
          <w:p w:rsidR="00BF7C9C" w:rsidRPr="007E2184" w:rsidRDefault="00BF7C9C" w:rsidP="004734B5">
            <w:pPr>
              <w:rPr>
                <w:rFonts w:ascii="Comic Sans MS" w:hAnsi="Comic Sans MS"/>
                <w:sz w:val="16"/>
                <w:szCs w:val="16"/>
              </w:rPr>
            </w:pPr>
            <w:r w:rsidRPr="007E2184">
              <w:rPr>
                <w:rFonts w:ascii="Comic Sans MS" w:hAnsi="Comic Sans MS"/>
                <w:sz w:val="16"/>
                <w:szCs w:val="16"/>
              </w:rPr>
              <w:t>Stories</w:t>
            </w:r>
            <w:r w:rsidR="007E2184" w:rsidRPr="007E2184">
              <w:rPr>
                <w:rFonts w:ascii="Comic Sans MS" w:hAnsi="Comic Sans MS"/>
                <w:sz w:val="16"/>
                <w:szCs w:val="16"/>
              </w:rPr>
              <w:t xml:space="preserve"> and what they teach us today </w:t>
            </w:r>
          </w:p>
          <w:p w:rsidR="000F3138" w:rsidRPr="007E2184" w:rsidRDefault="00BF7C9C" w:rsidP="004734B5">
            <w:pPr>
              <w:rPr>
                <w:rFonts w:ascii="Comic Sans MS" w:hAnsi="Comic Sans MS"/>
                <w:sz w:val="16"/>
                <w:szCs w:val="16"/>
              </w:rPr>
            </w:pPr>
            <w:r w:rsidRPr="007E2184">
              <w:rPr>
                <w:rFonts w:ascii="Comic Sans MS" w:hAnsi="Comic Sans MS"/>
                <w:sz w:val="16"/>
                <w:szCs w:val="16"/>
              </w:rPr>
              <w:t xml:space="preserve">Religious stories in detail </w:t>
            </w:r>
          </w:p>
        </w:tc>
        <w:tc>
          <w:tcPr>
            <w:tcW w:w="2379" w:type="dxa"/>
            <w:shd w:val="clear" w:color="auto" w:fill="D9E2F3" w:themeFill="accent5" w:themeFillTint="33"/>
          </w:tcPr>
          <w:p w:rsidR="00BF7C9C" w:rsidRPr="007E2184" w:rsidRDefault="00BF7C9C" w:rsidP="004734B5">
            <w:pPr>
              <w:rPr>
                <w:rFonts w:ascii="Comic Sans MS" w:hAnsi="Comic Sans MS"/>
                <w:sz w:val="16"/>
                <w:szCs w:val="16"/>
              </w:rPr>
            </w:pPr>
            <w:r w:rsidRPr="007E2184">
              <w:rPr>
                <w:rFonts w:ascii="Comic Sans MS" w:hAnsi="Comic Sans MS"/>
                <w:sz w:val="16"/>
                <w:szCs w:val="16"/>
              </w:rPr>
              <w:t xml:space="preserve">Beliefs </w:t>
            </w:r>
          </w:p>
          <w:p w:rsidR="000F3138" w:rsidRPr="007E2184" w:rsidRDefault="007E2184" w:rsidP="004734B5">
            <w:pPr>
              <w:rPr>
                <w:rFonts w:ascii="Comic Sans MS" w:hAnsi="Comic Sans MS"/>
                <w:sz w:val="16"/>
                <w:szCs w:val="16"/>
              </w:rPr>
            </w:pPr>
            <w:r w:rsidRPr="007E2184">
              <w:rPr>
                <w:rFonts w:ascii="Comic Sans MS" w:hAnsi="Comic Sans MS"/>
                <w:sz w:val="16"/>
                <w:szCs w:val="16"/>
              </w:rPr>
              <w:t xml:space="preserve">Religious beliefs, practices and rituals </w:t>
            </w:r>
          </w:p>
        </w:tc>
      </w:tr>
      <w:tr w:rsidR="006A03E1" w:rsidRPr="00F54724" w:rsidTr="00BF7C9C">
        <w:trPr>
          <w:trHeight w:val="1128"/>
        </w:trPr>
        <w:tc>
          <w:tcPr>
            <w:tcW w:w="1329" w:type="dxa"/>
          </w:tcPr>
          <w:p w:rsidR="00834E91" w:rsidRDefault="00834E91" w:rsidP="00834E9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Key content </w:t>
            </w:r>
          </w:p>
          <w:p w:rsidR="00834E91" w:rsidRDefault="00834E91" w:rsidP="00834E91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834E91" w:rsidRDefault="00834E91" w:rsidP="00834E9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Drivers for the day </w:t>
            </w:r>
          </w:p>
          <w:p w:rsidR="006A03E1" w:rsidRDefault="006A03E1" w:rsidP="004734B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71" w:type="dxa"/>
            <w:shd w:val="clear" w:color="auto" w:fill="B4C6E7" w:themeFill="accent5" w:themeFillTint="66"/>
          </w:tcPr>
          <w:p w:rsidR="00B44C58" w:rsidRDefault="00F32301" w:rsidP="006A543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Religious texts – what do they mean to each </w:t>
            </w:r>
            <w:r w:rsidR="00B44C58">
              <w:rPr>
                <w:rFonts w:ascii="Comic Sans MS" w:hAnsi="Comic Sans MS"/>
                <w:sz w:val="16"/>
                <w:szCs w:val="16"/>
              </w:rPr>
              <w:t xml:space="preserve">of the world </w:t>
            </w:r>
            <w:r>
              <w:rPr>
                <w:rFonts w:ascii="Comic Sans MS" w:hAnsi="Comic Sans MS"/>
                <w:sz w:val="16"/>
                <w:szCs w:val="16"/>
              </w:rPr>
              <w:t>religion</w:t>
            </w:r>
            <w:r w:rsidR="00B44C58">
              <w:rPr>
                <w:rFonts w:ascii="Comic Sans MS" w:hAnsi="Comic Sans MS"/>
                <w:sz w:val="16"/>
                <w:szCs w:val="16"/>
              </w:rPr>
              <w:t>s</w:t>
            </w:r>
            <w:r>
              <w:rPr>
                <w:rFonts w:ascii="Comic Sans MS" w:hAnsi="Comic Sans MS"/>
                <w:sz w:val="16"/>
                <w:szCs w:val="16"/>
              </w:rPr>
              <w:t xml:space="preserve">? </w:t>
            </w:r>
          </w:p>
          <w:p w:rsidR="00F32301" w:rsidRDefault="00B44C58" w:rsidP="006A543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How are religious texts</w:t>
            </w:r>
            <w:r w:rsidR="00F32301">
              <w:rPr>
                <w:rFonts w:ascii="Comic Sans MS" w:hAnsi="Comic Sans MS"/>
                <w:sz w:val="16"/>
                <w:szCs w:val="16"/>
              </w:rPr>
              <w:t xml:space="preserve"> used by Christians and Muslims to support the</w:t>
            </w:r>
            <w:r>
              <w:rPr>
                <w:rFonts w:ascii="Comic Sans MS" w:hAnsi="Comic Sans MS"/>
                <w:sz w:val="16"/>
                <w:szCs w:val="16"/>
              </w:rPr>
              <w:t xml:space="preserve">ir faith today? </w:t>
            </w:r>
          </w:p>
          <w:p w:rsidR="00F32301" w:rsidRDefault="00F32301" w:rsidP="006A543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:rsidR="00F32301" w:rsidRDefault="00F32301" w:rsidP="006A543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:rsidR="00F32301" w:rsidRDefault="00F32301" w:rsidP="00F32301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The story of Moses / Prophet Musa in Christianity and Islam – exploring Moses’ identity in each religion </w:t>
            </w:r>
          </w:p>
          <w:p w:rsidR="00F32301" w:rsidRDefault="00F32301" w:rsidP="006A543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:rsidR="00F32301" w:rsidRDefault="00F32301" w:rsidP="006A543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:rsidR="00F32301" w:rsidRPr="007E2184" w:rsidRDefault="00F32301" w:rsidP="006A543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82" w:type="dxa"/>
            <w:shd w:val="clear" w:color="auto" w:fill="B4C6E7" w:themeFill="accent5" w:themeFillTint="66"/>
          </w:tcPr>
          <w:p w:rsidR="001120B1" w:rsidRDefault="007E2184" w:rsidP="006A543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Rewind to Christmas </w:t>
            </w:r>
          </w:p>
          <w:p w:rsidR="00F32301" w:rsidRDefault="007E2184" w:rsidP="006A543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does Jesus mean to Christ</w:t>
            </w:r>
            <w:r w:rsidR="006A5430">
              <w:rPr>
                <w:rFonts w:ascii="Comic Sans MS" w:hAnsi="Comic Sans MS"/>
                <w:sz w:val="16"/>
                <w:szCs w:val="16"/>
              </w:rPr>
              <w:t xml:space="preserve">ians? </w:t>
            </w:r>
            <w:r w:rsidR="00DC5329">
              <w:rPr>
                <w:rFonts w:ascii="Comic Sans MS" w:hAnsi="Comic Sans MS"/>
                <w:sz w:val="16"/>
                <w:szCs w:val="16"/>
              </w:rPr>
              <w:t>Why is Christmas important?</w:t>
            </w:r>
            <w:r w:rsidR="00F32301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7E2184" w:rsidRDefault="00F32301" w:rsidP="006A543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Which objects do Christians use at this time? </w:t>
            </w:r>
          </w:p>
          <w:p w:rsidR="006A5430" w:rsidRDefault="006A5430" w:rsidP="006A543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:rsidR="006A5430" w:rsidRDefault="006A5430" w:rsidP="006A543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Special days within other religious calendars – exploring the similarities and differences of different festivals </w:t>
            </w:r>
            <w:r w:rsidR="00F32301">
              <w:rPr>
                <w:rFonts w:ascii="Comic Sans MS" w:hAnsi="Comic Sans MS"/>
                <w:sz w:val="16"/>
                <w:szCs w:val="16"/>
              </w:rPr>
              <w:t>(</w:t>
            </w:r>
            <w:proofErr w:type="spellStart"/>
            <w:r w:rsidR="00F32301">
              <w:rPr>
                <w:rFonts w:ascii="Comic Sans MS" w:hAnsi="Comic Sans MS"/>
                <w:sz w:val="16"/>
                <w:szCs w:val="16"/>
              </w:rPr>
              <w:t>Hannukah</w:t>
            </w:r>
            <w:proofErr w:type="spellEnd"/>
            <w:r w:rsidR="00F32301">
              <w:rPr>
                <w:rFonts w:ascii="Comic Sans MS" w:hAnsi="Comic Sans MS"/>
                <w:sz w:val="16"/>
                <w:szCs w:val="16"/>
              </w:rPr>
              <w:t xml:space="preserve">, Eid) </w:t>
            </w:r>
          </w:p>
          <w:p w:rsidR="0040147F" w:rsidRDefault="0040147F" w:rsidP="006A543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:rsidR="00C40368" w:rsidRPr="007E2184" w:rsidRDefault="00C40368" w:rsidP="006A543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72" w:type="dxa"/>
            <w:shd w:val="clear" w:color="auto" w:fill="B4C6E7" w:themeFill="accent5" w:themeFillTint="66"/>
          </w:tcPr>
          <w:p w:rsidR="007E2184" w:rsidRDefault="007E2184" w:rsidP="006A543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7E2184">
              <w:rPr>
                <w:rFonts w:ascii="Comic Sans MS" w:hAnsi="Comic Sans MS"/>
                <w:sz w:val="16"/>
                <w:szCs w:val="16"/>
              </w:rPr>
              <w:t xml:space="preserve">Noah and the flood – The prophet </w:t>
            </w:r>
            <w:proofErr w:type="spellStart"/>
            <w:r w:rsidRPr="007E2184">
              <w:rPr>
                <w:rFonts w:ascii="Comic Sans MS" w:hAnsi="Comic Sans MS"/>
                <w:sz w:val="16"/>
                <w:szCs w:val="16"/>
              </w:rPr>
              <w:t>Nur</w:t>
            </w:r>
            <w:proofErr w:type="spellEnd"/>
            <w:r w:rsidRPr="007E2184">
              <w:rPr>
                <w:rFonts w:ascii="Comic Sans MS" w:hAnsi="Comic Sans MS"/>
                <w:sz w:val="16"/>
                <w:szCs w:val="16"/>
              </w:rPr>
              <w:t xml:space="preserve"> and the flood</w:t>
            </w:r>
          </w:p>
          <w:p w:rsidR="000512E0" w:rsidRDefault="000512E0" w:rsidP="006A543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:rsidR="007E2184" w:rsidRDefault="007E2184" w:rsidP="006A543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The dove as a symbol of peace. </w:t>
            </w:r>
          </w:p>
          <w:p w:rsidR="000512E0" w:rsidRDefault="000512E0" w:rsidP="006A543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:rsidR="007E2184" w:rsidRPr="007E2184" w:rsidRDefault="007E2184" w:rsidP="006A543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Sym</w:t>
            </w:r>
            <w:r w:rsidR="00D72887">
              <w:rPr>
                <w:rFonts w:ascii="Comic Sans MS" w:hAnsi="Comic Sans MS"/>
                <w:sz w:val="16"/>
                <w:szCs w:val="16"/>
              </w:rPr>
              <w:t xml:space="preserve">bols of peace across religions and the role of praying. </w:t>
            </w:r>
          </w:p>
        </w:tc>
        <w:tc>
          <w:tcPr>
            <w:tcW w:w="2381" w:type="dxa"/>
            <w:shd w:val="clear" w:color="auto" w:fill="B4C6E7" w:themeFill="accent5" w:themeFillTint="66"/>
          </w:tcPr>
          <w:p w:rsidR="00F32301" w:rsidRDefault="00F32301" w:rsidP="00F32301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The belief of God as the Trinity (The Apostle’s creed) Father, son and Holy spirit </w:t>
            </w:r>
            <w:r w:rsidRPr="00B44C58">
              <w:rPr>
                <w:rFonts w:ascii="Comic Sans MS" w:hAnsi="Comic Sans MS"/>
                <w:i/>
                <w:sz w:val="16"/>
                <w:szCs w:val="16"/>
              </w:rPr>
              <w:t>linked to The death and resurrection of Christ and the importance of this to Christians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8608A8">
              <w:rPr>
                <w:rFonts w:ascii="Comic Sans MS" w:hAnsi="Comic Sans MS"/>
                <w:sz w:val="16"/>
                <w:szCs w:val="16"/>
              </w:rPr>
              <w:t xml:space="preserve">– Easter </w:t>
            </w:r>
            <w:r w:rsidR="00A10B1A">
              <w:rPr>
                <w:rFonts w:ascii="Comic Sans MS" w:hAnsi="Comic Sans MS"/>
                <w:sz w:val="16"/>
                <w:szCs w:val="16"/>
              </w:rPr>
              <w:t>/ Communion and why it is shared</w:t>
            </w:r>
          </w:p>
          <w:p w:rsidR="00DC5329" w:rsidRDefault="00DC5329" w:rsidP="006A543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:rsidR="00F32301" w:rsidRDefault="00F32301" w:rsidP="006A543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life of The Prophet Muhammed (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pbuh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) and how Muslim’s respond and relate to this today </w:t>
            </w:r>
          </w:p>
          <w:p w:rsidR="008E274A" w:rsidRDefault="008E274A" w:rsidP="006A543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Hadith (linked to the </w:t>
            </w:r>
            <w:r w:rsidR="0041546D">
              <w:rPr>
                <w:rFonts w:ascii="Comic Sans MS" w:hAnsi="Comic Sans MS"/>
                <w:sz w:val="16"/>
                <w:szCs w:val="16"/>
              </w:rPr>
              <w:t xml:space="preserve">ways of the </w:t>
            </w:r>
            <w:r>
              <w:rPr>
                <w:rFonts w:ascii="Comic Sans MS" w:hAnsi="Comic Sans MS"/>
                <w:sz w:val="16"/>
                <w:szCs w:val="16"/>
              </w:rPr>
              <w:t>Prophet Muhammed (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pbuh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)</w:t>
            </w:r>
          </w:p>
          <w:p w:rsidR="00DC5329" w:rsidRDefault="00DC5329" w:rsidP="006A543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:rsidR="008539C5" w:rsidRDefault="00C03BD4" w:rsidP="006A543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Own identity </w:t>
            </w:r>
            <w:r w:rsidR="0041546D">
              <w:rPr>
                <w:rFonts w:ascii="Comic Sans MS" w:hAnsi="Comic Sans MS"/>
                <w:sz w:val="16"/>
                <w:szCs w:val="16"/>
              </w:rPr>
              <w:t xml:space="preserve">and how this in linked or not linked to their faith, </w:t>
            </w:r>
          </w:p>
          <w:p w:rsidR="00DC5329" w:rsidRPr="007E2184" w:rsidRDefault="00DC5329" w:rsidP="006A543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79" w:type="dxa"/>
            <w:shd w:val="clear" w:color="auto" w:fill="B4C6E7" w:themeFill="accent5" w:themeFillTint="66"/>
          </w:tcPr>
          <w:p w:rsidR="000512E0" w:rsidRDefault="00F32301" w:rsidP="006A543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 xml:space="preserve">Teachings of Jesus – e.g. </w:t>
            </w:r>
            <w:r w:rsidR="008539C5">
              <w:rPr>
                <w:rFonts w:ascii="Comic Sans MS" w:hAnsi="Comic Sans MS"/>
                <w:sz w:val="16"/>
                <w:szCs w:val="16"/>
              </w:rPr>
              <w:t xml:space="preserve">The Good Samaritan </w:t>
            </w:r>
            <w:r>
              <w:rPr>
                <w:rFonts w:ascii="Comic Sans MS" w:hAnsi="Comic Sans MS"/>
                <w:sz w:val="16"/>
                <w:szCs w:val="16"/>
              </w:rPr>
              <w:t xml:space="preserve">/ The Lost sheep / The prodigal son </w:t>
            </w:r>
          </w:p>
          <w:p w:rsidR="000512E0" w:rsidRDefault="00F32301" w:rsidP="006A543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can we learn from these parables today?</w:t>
            </w:r>
          </w:p>
          <w:p w:rsidR="009765EB" w:rsidRDefault="009765EB" w:rsidP="006A543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:rsidR="009765EB" w:rsidRDefault="00F32301" w:rsidP="006A543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Prophet Muhammed (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pbuh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) as the seal of the Prophets – what do Muslim’</w:t>
            </w:r>
            <w:r w:rsidR="00B44C58">
              <w:rPr>
                <w:rFonts w:ascii="Comic Sans MS" w:hAnsi="Comic Sans MS"/>
                <w:sz w:val="16"/>
                <w:szCs w:val="16"/>
              </w:rPr>
              <w:t>s mean by this?</w:t>
            </w:r>
          </w:p>
          <w:p w:rsidR="00EA23B7" w:rsidRDefault="008E274A" w:rsidP="006A543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(The final prophet – link to the Christian disciples) </w:t>
            </w:r>
          </w:p>
          <w:p w:rsidR="00EA23B7" w:rsidRDefault="00EA23B7" w:rsidP="006A543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:rsidR="000512E0" w:rsidRDefault="000512E0" w:rsidP="006A543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:rsidR="00EA23B7" w:rsidRDefault="00EA23B7" w:rsidP="006A543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:rsidR="0099788E" w:rsidRDefault="0099788E" w:rsidP="006A543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:rsidR="00B776DA" w:rsidRDefault="00B776DA" w:rsidP="006A543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:rsidR="00B776DA" w:rsidRPr="007E2184" w:rsidRDefault="00B776DA" w:rsidP="006A543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79" w:type="dxa"/>
            <w:shd w:val="clear" w:color="auto" w:fill="B4C6E7" w:themeFill="accent5" w:themeFillTint="66"/>
          </w:tcPr>
          <w:p w:rsidR="006051D9" w:rsidRDefault="00B776DA" w:rsidP="006A543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 xml:space="preserve">Exploring religious and non-religious weddings </w:t>
            </w:r>
            <w:proofErr w:type="spellStart"/>
            <w:r w:rsidR="008E274A">
              <w:rPr>
                <w:rFonts w:ascii="Comic Sans MS" w:hAnsi="Comic Sans MS"/>
                <w:sz w:val="16"/>
                <w:szCs w:val="16"/>
              </w:rPr>
              <w:t>Nikkah</w:t>
            </w:r>
            <w:proofErr w:type="spellEnd"/>
            <w:r w:rsidR="008E274A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694CD0" w:rsidRDefault="00694CD0" w:rsidP="006A543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:rsidR="00694CD0" w:rsidRDefault="00694CD0" w:rsidP="006A543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Learning about Holy Communion (The Eucharist) </w:t>
            </w:r>
          </w:p>
          <w:p w:rsidR="00B776DA" w:rsidRDefault="00B776DA" w:rsidP="006A543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:rsidR="00AA4738" w:rsidRDefault="00AA4738" w:rsidP="006A543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Learning about the Sikh ritual of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Sewa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6A5430">
              <w:rPr>
                <w:rFonts w:ascii="Comic Sans MS" w:hAnsi="Comic Sans MS"/>
                <w:sz w:val="16"/>
                <w:szCs w:val="16"/>
              </w:rPr>
              <w:t xml:space="preserve">– how does this link to the ritual of charity within Islam </w:t>
            </w:r>
            <w:r w:rsidR="00F32301">
              <w:rPr>
                <w:rFonts w:ascii="Comic Sans MS" w:hAnsi="Comic Sans MS"/>
                <w:sz w:val="16"/>
                <w:szCs w:val="16"/>
              </w:rPr>
              <w:t xml:space="preserve">and Mission within Christianity </w:t>
            </w:r>
          </w:p>
          <w:p w:rsidR="00D72887" w:rsidRDefault="00D72887" w:rsidP="006A543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:rsidR="00D72887" w:rsidRDefault="00D72887" w:rsidP="006A543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:rsidR="00AA4738" w:rsidRDefault="00AA4738" w:rsidP="006A543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:rsidR="000512E0" w:rsidRPr="00AA4738" w:rsidRDefault="000512E0" w:rsidP="006A5430">
            <w:pPr>
              <w:spacing w:after="0"/>
              <w:jc w:val="right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6051D9" w:rsidRPr="00F54724" w:rsidTr="00BF7C9C">
        <w:trPr>
          <w:trHeight w:val="876"/>
        </w:trPr>
        <w:tc>
          <w:tcPr>
            <w:tcW w:w="1329" w:type="dxa"/>
          </w:tcPr>
          <w:p w:rsidR="000E4424" w:rsidRDefault="000E4424" w:rsidP="004734B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 xml:space="preserve">Key skills </w:t>
            </w:r>
            <w:r w:rsidR="00412668">
              <w:rPr>
                <w:rFonts w:ascii="Comic Sans MS" w:hAnsi="Comic Sans MS"/>
                <w:sz w:val="18"/>
                <w:szCs w:val="18"/>
              </w:rPr>
              <w:t>Children will be given opportunities to….</w:t>
            </w:r>
          </w:p>
          <w:p w:rsidR="00804EB4" w:rsidRDefault="00804EB4" w:rsidP="004734B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(Bradford guidance)</w:t>
            </w:r>
          </w:p>
          <w:p w:rsidR="000E4424" w:rsidRDefault="000E4424" w:rsidP="004734B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E4424" w:rsidRDefault="000E4424" w:rsidP="004734B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71" w:type="dxa"/>
            <w:shd w:val="clear" w:color="auto" w:fill="8EAADB" w:themeFill="accent5" w:themeFillTint="99"/>
          </w:tcPr>
          <w:p w:rsidR="00921588" w:rsidRDefault="00921588" w:rsidP="0092158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C06C1B">
              <w:rPr>
                <w:rFonts w:ascii="Comic Sans MS" w:hAnsi="Comic Sans MS"/>
                <w:sz w:val="16"/>
                <w:szCs w:val="16"/>
              </w:rPr>
              <w:t>Understand that symbolic meaning and significance can b</w:t>
            </w:r>
            <w:r>
              <w:rPr>
                <w:rFonts w:ascii="Comic Sans MS" w:hAnsi="Comic Sans MS"/>
                <w:sz w:val="16"/>
                <w:szCs w:val="16"/>
              </w:rPr>
              <w:t>e expressed in a variety of ways</w:t>
            </w:r>
          </w:p>
          <w:p w:rsidR="000E4424" w:rsidRPr="007E2184" w:rsidRDefault="00921588" w:rsidP="0092158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C06C1B">
              <w:rPr>
                <w:rFonts w:ascii="Comic Sans MS" w:hAnsi="Comic Sans MS"/>
                <w:sz w:val="16"/>
                <w:szCs w:val="16"/>
              </w:rPr>
              <w:t>Explain that different religions can share common features</w:t>
            </w:r>
          </w:p>
        </w:tc>
        <w:tc>
          <w:tcPr>
            <w:tcW w:w="2382" w:type="dxa"/>
            <w:shd w:val="clear" w:color="auto" w:fill="8EAADB" w:themeFill="accent5" w:themeFillTint="99"/>
          </w:tcPr>
          <w:p w:rsidR="000E4424" w:rsidRPr="007E2184" w:rsidRDefault="006A5430" w:rsidP="006A543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C06C1B">
              <w:rPr>
                <w:rFonts w:ascii="Comic Sans MS" w:hAnsi="Comic Sans MS"/>
                <w:sz w:val="16"/>
                <w:szCs w:val="16"/>
              </w:rPr>
              <w:t>Explain that different religions can share common features</w:t>
            </w:r>
          </w:p>
        </w:tc>
        <w:tc>
          <w:tcPr>
            <w:tcW w:w="2372" w:type="dxa"/>
            <w:shd w:val="clear" w:color="auto" w:fill="8EAADB" w:themeFill="accent5" w:themeFillTint="99"/>
          </w:tcPr>
          <w:p w:rsidR="006A5430" w:rsidRDefault="006A5430" w:rsidP="006A543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C06C1B">
              <w:rPr>
                <w:rFonts w:ascii="Comic Sans MS" w:hAnsi="Comic Sans MS"/>
                <w:sz w:val="16"/>
                <w:szCs w:val="16"/>
              </w:rPr>
              <w:t>Understand that symbolic meaning and significance can b</w:t>
            </w:r>
            <w:r>
              <w:rPr>
                <w:rFonts w:ascii="Comic Sans MS" w:hAnsi="Comic Sans MS"/>
                <w:sz w:val="16"/>
                <w:szCs w:val="16"/>
              </w:rPr>
              <w:t>e expressed in a variety of ways</w:t>
            </w:r>
          </w:p>
          <w:p w:rsidR="006A5430" w:rsidRPr="007E2184" w:rsidRDefault="006A5430" w:rsidP="006A543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C06C1B">
              <w:rPr>
                <w:rFonts w:ascii="Comic Sans MS" w:hAnsi="Comic Sans MS"/>
                <w:sz w:val="16"/>
                <w:szCs w:val="16"/>
              </w:rPr>
              <w:t>Explain that different religions can share common features</w:t>
            </w:r>
          </w:p>
        </w:tc>
        <w:tc>
          <w:tcPr>
            <w:tcW w:w="2381" w:type="dxa"/>
            <w:shd w:val="clear" w:color="auto" w:fill="8EAADB" w:themeFill="accent5" w:themeFillTint="99"/>
          </w:tcPr>
          <w:p w:rsidR="000E4424" w:rsidRDefault="00DC5329" w:rsidP="006A543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C06C1B">
              <w:rPr>
                <w:rFonts w:ascii="Comic Sans MS" w:hAnsi="Comic Sans MS"/>
                <w:sz w:val="16"/>
                <w:szCs w:val="16"/>
              </w:rPr>
              <w:t>Explain that different religions can share common features</w:t>
            </w:r>
          </w:p>
          <w:p w:rsidR="00DC5329" w:rsidRDefault="00DC5329" w:rsidP="006A543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:rsidR="00DC5329" w:rsidRPr="007E2184" w:rsidRDefault="00DC5329" w:rsidP="006A543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79" w:type="dxa"/>
            <w:shd w:val="clear" w:color="auto" w:fill="8EAADB" w:themeFill="accent5" w:themeFillTint="99"/>
          </w:tcPr>
          <w:p w:rsidR="000E4424" w:rsidRDefault="00DC5329" w:rsidP="006A543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C06C1B">
              <w:rPr>
                <w:rFonts w:ascii="Comic Sans MS" w:hAnsi="Comic Sans MS"/>
                <w:sz w:val="16"/>
                <w:szCs w:val="16"/>
              </w:rPr>
              <w:t>Reflect on what is special and significant in their lives and realise that there are puzzling and difficult questions</w:t>
            </w:r>
          </w:p>
          <w:p w:rsidR="00DC5329" w:rsidRDefault="00DC5329" w:rsidP="006A543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:rsidR="00DC5329" w:rsidRPr="007E2184" w:rsidRDefault="00DC5329" w:rsidP="006A543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C06C1B">
              <w:rPr>
                <w:rFonts w:ascii="Comic Sans MS" w:hAnsi="Comic Sans MS"/>
                <w:sz w:val="16"/>
                <w:szCs w:val="16"/>
              </w:rPr>
              <w:t>Show some understanding of values, attitudes and commitments in relation to stories and teachings.</w:t>
            </w:r>
          </w:p>
        </w:tc>
        <w:tc>
          <w:tcPr>
            <w:tcW w:w="2379" w:type="dxa"/>
            <w:shd w:val="clear" w:color="auto" w:fill="8EAADB" w:themeFill="accent5" w:themeFillTint="99"/>
          </w:tcPr>
          <w:p w:rsidR="00DC5329" w:rsidRDefault="00DC5329" w:rsidP="006A543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C06C1B">
              <w:rPr>
                <w:rFonts w:ascii="Comic Sans MS" w:hAnsi="Comic Sans MS"/>
                <w:sz w:val="16"/>
                <w:szCs w:val="16"/>
              </w:rPr>
              <w:t xml:space="preserve">Show some understanding of values, attitudes and commitments in relation to beliefs and practices </w:t>
            </w:r>
          </w:p>
          <w:p w:rsidR="00E910F2" w:rsidRPr="007E2184" w:rsidRDefault="006A5430" w:rsidP="006A543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C06C1B">
              <w:rPr>
                <w:rFonts w:ascii="Comic Sans MS" w:hAnsi="Comic Sans MS"/>
                <w:sz w:val="16"/>
                <w:szCs w:val="16"/>
              </w:rPr>
              <w:t>Explain that different religions can share common features</w:t>
            </w:r>
          </w:p>
        </w:tc>
      </w:tr>
      <w:tr w:rsidR="006051D9" w:rsidRPr="00F54724" w:rsidTr="00BF7C9C">
        <w:trPr>
          <w:trHeight w:val="876"/>
        </w:trPr>
        <w:tc>
          <w:tcPr>
            <w:tcW w:w="1329" w:type="dxa"/>
          </w:tcPr>
          <w:p w:rsidR="00E27BD9" w:rsidRDefault="000E4424" w:rsidP="004734B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P4C</w:t>
            </w:r>
          </w:p>
        </w:tc>
        <w:tc>
          <w:tcPr>
            <w:tcW w:w="2371" w:type="dxa"/>
            <w:shd w:val="clear" w:color="auto" w:fill="C5E0B3" w:themeFill="accent6" w:themeFillTint="66"/>
          </w:tcPr>
          <w:p w:rsidR="00E910F2" w:rsidRDefault="00E910F2" w:rsidP="004734B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82" w:type="dxa"/>
            <w:shd w:val="clear" w:color="auto" w:fill="C5E0B3" w:themeFill="accent6" w:themeFillTint="66"/>
          </w:tcPr>
          <w:p w:rsidR="000E4424" w:rsidRDefault="000E4424" w:rsidP="004734B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C5E0B3" w:themeFill="accent6" w:themeFillTint="66"/>
          </w:tcPr>
          <w:p w:rsidR="00383607" w:rsidRPr="008608A8" w:rsidRDefault="008608A8" w:rsidP="004734B5">
            <w:pPr>
              <w:rPr>
                <w:rFonts w:ascii="Comic Sans MS" w:hAnsi="Comic Sans MS"/>
                <w:sz w:val="16"/>
                <w:szCs w:val="16"/>
              </w:rPr>
            </w:pPr>
            <w:r w:rsidRPr="008608A8">
              <w:rPr>
                <w:rFonts w:ascii="Comic Sans MS" w:hAnsi="Comic Sans MS"/>
                <w:sz w:val="16"/>
                <w:szCs w:val="16"/>
              </w:rPr>
              <w:t>Is God good if he flooded the world?</w:t>
            </w:r>
          </w:p>
        </w:tc>
        <w:tc>
          <w:tcPr>
            <w:tcW w:w="2381" w:type="dxa"/>
            <w:shd w:val="clear" w:color="auto" w:fill="C5E0B3" w:themeFill="accent6" w:themeFillTint="66"/>
          </w:tcPr>
          <w:p w:rsidR="00A163F9" w:rsidRPr="008608A8" w:rsidRDefault="008608A8" w:rsidP="004734B5">
            <w:pPr>
              <w:rPr>
                <w:rFonts w:ascii="Comic Sans MS" w:hAnsi="Comic Sans MS"/>
                <w:sz w:val="16"/>
                <w:szCs w:val="16"/>
              </w:rPr>
            </w:pPr>
            <w:r w:rsidRPr="008608A8">
              <w:rPr>
                <w:rFonts w:ascii="Comic Sans MS" w:hAnsi="Comic Sans MS"/>
                <w:sz w:val="16"/>
                <w:szCs w:val="16"/>
              </w:rPr>
              <w:t>Are all Gods the same God?</w:t>
            </w:r>
          </w:p>
        </w:tc>
        <w:tc>
          <w:tcPr>
            <w:tcW w:w="2379" w:type="dxa"/>
            <w:shd w:val="clear" w:color="auto" w:fill="C5E0B3" w:themeFill="accent6" w:themeFillTint="66"/>
          </w:tcPr>
          <w:p w:rsidR="005E3E7E" w:rsidRPr="008608A8" w:rsidRDefault="008608A8" w:rsidP="004734B5">
            <w:pPr>
              <w:rPr>
                <w:rFonts w:ascii="Comic Sans MS" w:hAnsi="Comic Sans MS"/>
                <w:sz w:val="16"/>
                <w:szCs w:val="16"/>
              </w:rPr>
            </w:pPr>
            <w:r w:rsidRPr="008608A8">
              <w:rPr>
                <w:rFonts w:ascii="Comic Sans MS" w:hAnsi="Comic Sans MS"/>
                <w:sz w:val="16"/>
                <w:szCs w:val="16"/>
              </w:rPr>
              <w:t>Would you be the good Samaritan?</w:t>
            </w:r>
          </w:p>
        </w:tc>
        <w:tc>
          <w:tcPr>
            <w:tcW w:w="2379" w:type="dxa"/>
            <w:shd w:val="clear" w:color="auto" w:fill="C5E0B3" w:themeFill="accent6" w:themeFillTint="66"/>
          </w:tcPr>
          <w:p w:rsidR="000E4424" w:rsidRDefault="000E4424" w:rsidP="004734B5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051D9" w:rsidRPr="00F54724" w:rsidTr="00BF7C9C">
        <w:trPr>
          <w:trHeight w:val="876"/>
        </w:trPr>
        <w:tc>
          <w:tcPr>
            <w:tcW w:w="1329" w:type="dxa"/>
          </w:tcPr>
          <w:p w:rsidR="000E4424" w:rsidRDefault="000E4424" w:rsidP="004734B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PSHE</w:t>
            </w:r>
          </w:p>
        </w:tc>
        <w:tc>
          <w:tcPr>
            <w:tcW w:w="2371" w:type="dxa"/>
            <w:shd w:val="clear" w:color="auto" w:fill="FBE4D5" w:themeFill="accent2" w:themeFillTint="33"/>
          </w:tcPr>
          <w:p w:rsidR="000E4424" w:rsidRDefault="000E4424" w:rsidP="004734B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82" w:type="dxa"/>
            <w:shd w:val="clear" w:color="auto" w:fill="FBE4D5" w:themeFill="accent2" w:themeFillTint="33"/>
          </w:tcPr>
          <w:p w:rsidR="000E4424" w:rsidRDefault="000E4424" w:rsidP="004734B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FBE4D5" w:themeFill="accent2" w:themeFillTint="33"/>
          </w:tcPr>
          <w:p w:rsidR="000E4424" w:rsidRPr="008608A8" w:rsidRDefault="000E4424" w:rsidP="004734B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81" w:type="dxa"/>
            <w:shd w:val="clear" w:color="auto" w:fill="FBE4D5" w:themeFill="accent2" w:themeFillTint="33"/>
          </w:tcPr>
          <w:p w:rsidR="000E4424" w:rsidRPr="008608A8" w:rsidRDefault="008608A8" w:rsidP="004734B5">
            <w:pPr>
              <w:rPr>
                <w:rFonts w:ascii="Comic Sans MS" w:hAnsi="Comic Sans MS"/>
                <w:sz w:val="16"/>
                <w:szCs w:val="16"/>
              </w:rPr>
            </w:pPr>
            <w:r w:rsidRPr="008608A8">
              <w:rPr>
                <w:rFonts w:ascii="Comic Sans MS" w:hAnsi="Comic Sans MS"/>
                <w:sz w:val="16"/>
                <w:szCs w:val="16"/>
              </w:rPr>
              <w:t xml:space="preserve">Relationships / getting on with people who have differences to us </w:t>
            </w:r>
          </w:p>
        </w:tc>
        <w:tc>
          <w:tcPr>
            <w:tcW w:w="2379" w:type="dxa"/>
            <w:shd w:val="clear" w:color="auto" w:fill="FBE4D5" w:themeFill="accent2" w:themeFillTint="33"/>
          </w:tcPr>
          <w:p w:rsidR="000E4424" w:rsidRPr="008608A8" w:rsidRDefault="008608A8" w:rsidP="004734B5">
            <w:pPr>
              <w:rPr>
                <w:rFonts w:ascii="Comic Sans MS" w:hAnsi="Comic Sans MS"/>
                <w:sz w:val="16"/>
                <w:szCs w:val="16"/>
              </w:rPr>
            </w:pPr>
            <w:r w:rsidRPr="008608A8">
              <w:rPr>
                <w:rFonts w:ascii="Comic Sans MS" w:hAnsi="Comic Sans MS"/>
                <w:sz w:val="16"/>
                <w:szCs w:val="16"/>
              </w:rPr>
              <w:t xml:space="preserve">Helping others </w:t>
            </w:r>
          </w:p>
        </w:tc>
        <w:tc>
          <w:tcPr>
            <w:tcW w:w="2379" w:type="dxa"/>
            <w:shd w:val="clear" w:color="auto" w:fill="FBE4D5" w:themeFill="accent2" w:themeFillTint="33"/>
          </w:tcPr>
          <w:p w:rsidR="000E4424" w:rsidRDefault="000E4424" w:rsidP="004734B5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24E5F" w:rsidRPr="00F54724" w:rsidTr="003C311E">
        <w:trPr>
          <w:trHeight w:val="876"/>
        </w:trPr>
        <w:tc>
          <w:tcPr>
            <w:tcW w:w="1329" w:type="dxa"/>
          </w:tcPr>
          <w:p w:rsidR="00A24E5F" w:rsidRDefault="00A24E5F" w:rsidP="004734B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264" w:type="dxa"/>
            <w:gridSpan w:val="6"/>
            <w:shd w:val="clear" w:color="auto" w:fill="FBE4D5" w:themeFill="accent2" w:themeFillTint="33"/>
          </w:tcPr>
          <w:p w:rsidR="00A24E5F" w:rsidRDefault="00A24E5F" w:rsidP="004734B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40"/>
                <w:szCs w:val="40"/>
              </w:rPr>
              <w:t>Useful website - https://www.reonline.org.uk/</w:t>
            </w:r>
            <w:bookmarkStart w:id="0" w:name="_GoBack"/>
            <w:bookmarkEnd w:id="0"/>
          </w:p>
        </w:tc>
      </w:tr>
    </w:tbl>
    <w:p w:rsidR="000E4424" w:rsidRDefault="000E4424" w:rsidP="000E4424">
      <w:pPr>
        <w:rPr>
          <w:noProof/>
          <w:sz w:val="18"/>
          <w:szCs w:val="18"/>
          <w:lang w:eastAsia="en-GB"/>
        </w:rPr>
      </w:pPr>
    </w:p>
    <w:p w:rsidR="006A03E1" w:rsidRDefault="006A03E1" w:rsidP="000E4424">
      <w:pPr>
        <w:rPr>
          <w:noProof/>
          <w:sz w:val="18"/>
          <w:szCs w:val="18"/>
          <w:lang w:eastAsia="en-GB"/>
        </w:rPr>
      </w:pPr>
    </w:p>
    <w:p w:rsidR="006A03E1" w:rsidRDefault="006A03E1" w:rsidP="009C605B">
      <w:pPr>
        <w:spacing w:after="160" w:line="259" w:lineRule="auto"/>
        <w:rPr>
          <w:sz w:val="18"/>
          <w:szCs w:val="18"/>
        </w:rPr>
      </w:pPr>
    </w:p>
    <w:p w:rsidR="00E630E1" w:rsidRDefault="00A24E5F"/>
    <w:sectPr w:rsidR="00E630E1" w:rsidSect="000E4424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3E1" w:rsidRDefault="006A03E1" w:rsidP="006A03E1">
      <w:pPr>
        <w:spacing w:after="0" w:line="240" w:lineRule="auto"/>
      </w:pPr>
      <w:r>
        <w:separator/>
      </w:r>
    </w:p>
  </w:endnote>
  <w:endnote w:type="continuationSeparator" w:id="0">
    <w:p w:rsidR="006A03E1" w:rsidRDefault="006A03E1" w:rsidP="006A0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3E1" w:rsidRDefault="006A03E1">
    <w:pPr>
      <w:pStyle w:val="Footer"/>
    </w:pPr>
  </w:p>
  <w:p w:rsidR="006A03E1" w:rsidRDefault="006A03E1">
    <w:pPr>
      <w:pStyle w:val="Footer"/>
    </w:pPr>
  </w:p>
  <w:p w:rsidR="006A03E1" w:rsidRDefault="006A03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3E1" w:rsidRDefault="006A03E1" w:rsidP="006A03E1">
      <w:pPr>
        <w:spacing w:after="0" w:line="240" w:lineRule="auto"/>
      </w:pPr>
      <w:r>
        <w:separator/>
      </w:r>
    </w:p>
  </w:footnote>
  <w:footnote w:type="continuationSeparator" w:id="0">
    <w:p w:rsidR="006A03E1" w:rsidRDefault="006A03E1" w:rsidP="006A03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24"/>
    <w:rsid w:val="000512E0"/>
    <w:rsid w:val="000E4424"/>
    <w:rsid w:val="000F3138"/>
    <w:rsid w:val="001120B1"/>
    <w:rsid w:val="00282728"/>
    <w:rsid w:val="0031380B"/>
    <w:rsid w:val="00383607"/>
    <w:rsid w:val="003F76A2"/>
    <w:rsid w:val="0040147F"/>
    <w:rsid w:val="00412668"/>
    <w:rsid w:val="0041546D"/>
    <w:rsid w:val="005E3E7E"/>
    <w:rsid w:val="005F1ED6"/>
    <w:rsid w:val="006051D9"/>
    <w:rsid w:val="006475D7"/>
    <w:rsid w:val="00694CD0"/>
    <w:rsid w:val="006A03E1"/>
    <w:rsid w:val="006A5430"/>
    <w:rsid w:val="0074076F"/>
    <w:rsid w:val="007B2DCB"/>
    <w:rsid w:val="007E2184"/>
    <w:rsid w:val="00804EB4"/>
    <w:rsid w:val="00814737"/>
    <w:rsid w:val="00834E91"/>
    <w:rsid w:val="008539C5"/>
    <w:rsid w:val="008608A8"/>
    <w:rsid w:val="008C315A"/>
    <w:rsid w:val="008E274A"/>
    <w:rsid w:val="00921588"/>
    <w:rsid w:val="009765EB"/>
    <w:rsid w:val="0098409B"/>
    <w:rsid w:val="0099788E"/>
    <w:rsid w:val="009C605B"/>
    <w:rsid w:val="00A10B1A"/>
    <w:rsid w:val="00A163F9"/>
    <w:rsid w:val="00A16EC5"/>
    <w:rsid w:val="00A24E5F"/>
    <w:rsid w:val="00A5333F"/>
    <w:rsid w:val="00AA4738"/>
    <w:rsid w:val="00B44C58"/>
    <w:rsid w:val="00B776DA"/>
    <w:rsid w:val="00BC1D5F"/>
    <w:rsid w:val="00BF7C9C"/>
    <w:rsid w:val="00C03BD4"/>
    <w:rsid w:val="00C40368"/>
    <w:rsid w:val="00D070CB"/>
    <w:rsid w:val="00D41C0E"/>
    <w:rsid w:val="00D72887"/>
    <w:rsid w:val="00D97BC3"/>
    <w:rsid w:val="00DC5329"/>
    <w:rsid w:val="00E27BD9"/>
    <w:rsid w:val="00E910F2"/>
    <w:rsid w:val="00EA23B7"/>
    <w:rsid w:val="00EE19F1"/>
    <w:rsid w:val="00EE7C1B"/>
    <w:rsid w:val="00F3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378D0B-2FFE-4789-9159-93E4450E8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42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44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A0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3E1"/>
  </w:style>
  <w:style w:type="paragraph" w:styleId="Footer">
    <w:name w:val="footer"/>
    <w:basedOn w:val="Normal"/>
    <w:link w:val="FooterChar"/>
    <w:uiPriority w:val="99"/>
    <w:unhideWhenUsed/>
    <w:rsid w:val="006A0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6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NBailey</dc:creator>
  <cp:keywords/>
  <dc:description/>
  <cp:lastModifiedBy>NBailey</cp:lastModifiedBy>
  <cp:revision>16</cp:revision>
  <dcterms:created xsi:type="dcterms:W3CDTF">2020-02-04T15:38:00Z</dcterms:created>
  <dcterms:modified xsi:type="dcterms:W3CDTF">2020-09-21T19:41:00Z</dcterms:modified>
</cp:coreProperties>
</file>