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9" w:rsidRDefault="00DE0D23">
      <w:pPr>
        <w:pStyle w:val="Heading1"/>
        <w:jc w:val="left"/>
        <w:rPr>
          <w:sz w:val="16"/>
        </w:rPr>
      </w:pPr>
      <w:r w:rsidRPr="00DE0D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157.2pt;margin-top:2.65pt;width:133.3pt;height:127.9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1LgAIAABAFAAAOAAAAZHJzL2Uyb0RvYy54bWysVFtv2yAUfp+0/4B4T32Zk8ZWnKqXeZrU&#10;XaR2P4AAjtEwIKCxu6n/fQecpOku0jTNDzb4HL5z+b7D6mLsJdpx64RWNc7OUoy4opoJta3xl/tm&#10;tsTIeaIYkVrxGj9yhy/Wr1+tBlPxXHdaMm4RgChXDabGnfemShJHO94Td6YNV2Bste2Jh63dJsyS&#10;AdB7meRpukgGbZmxmnLn4O/NZMTriN+2nPpPbeu4R7LGkJuPbxvfm/BO1itSbS0xnaD7NMg/ZNET&#10;oSDoEeqGeIIerPgFqhfUaqdbf0Z1n+i2FZTHGqCaLP2pmruOGB5rgeY4c2yT+3+w9OPus0WC1bh4&#10;g5EiPXB0z0ePrvSIsjL0ZzCuArc7A45+hP/Ac6zVmVtNvzqk9HVH1JZfWquHjhMG+WXhZHJydMJx&#10;AWQzfNAM4pAHryPQ2No+NA/agQAdeHo8chNyoSHkoszLDEwUbNkiL8rFPMYg1eG4sc6/47pHYVFj&#10;C+RHeLK7dT6kQ6qDS4jmtBSsEVLGjd1urqVFOwJCaeKzR3/hJlVwVjocmxCnP5AlxAi2kG8k/nuZ&#10;5UV6lZezZrE8nxVNMZ+V5+lylmblVblIi7K4aZ5CgllRdYIxrm6F4gcRZsXfkbwfh0k+UYZoqHE5&#10;z+cTR38sMo3P74rshYeZlKKv8fLoRKrA7FvFoGxSeSLktE5eph+7DD04fGNXog4C9ZMI/LgZASWI&#10;Y6PZIyjCauALuIWLBBadtt8wGmAoa6zg1sBIvlegqTIrijDDcVPMz3PY2FPL5tRCFAWgGnuMpuW1&#10;n+b+wVix7SDOQcWXoMNGRIU857RXL4xdLGV/RYS5Pt1Hr+eLbP0DAAD//wMAUEsDBBQABgAIAAAA&#10;IQCEYRtG4AAAAAkBAAAPAAAAZHJzL2Rvd25yZXYueG1sTI/NTsMwEITvSLyDtUjcqPPThhLiVAiE&#10;BEKq1MIDOPY2iYjtYLtNePtuT3AczWjmm2ozm4Gd0IfeWQHpIgGGVjnd21bA1+fr3RpYiNJqOTiL&#10;An4xwKa+vqpkqd1kd3jax5ZRiQ2lFNDFOJacB9WhkWHhRrTkHZw3MpL0LddeTlRuBp4lScGN7C0t&#10;dHLE5w7V9/5oBLz0vvlRLn8r7j8e1HYXDtP7lgtxezM/PQKLOMe/MFzwCR1qYmrc0erABgF5ulxS&#10;VMAqB0b+ap3St0ZAVqQZ8Lri/x/UZwAAAP//AwBQSwECLQAUAAYACAAAACEAtoM4kv4AAADhAQAA&#10;EwAAAAAAAAAAAAAAAAAAAAAAW0NvbnRlbnRfVHlwZXNdLnhtbFBLAQItABQABgAIAAAAIQA4/SH/&#10;1gAAAJQBAAALAAAAAAAAAAAAAAAAAC8BAABfcmVscy8ucmVsc1BLAQItABQABgAIAAAAIQAzTZ1L&#10;gAIAABAFAAAOAAAAAAAAAAAAAAAAAC4CAABkcnMvZTJvRG9jLnhtbFBLAQItABQABgAIAAAAIQCE&#10;YRtG4AAAAAkBAAAPAAAAAAAAAAAAAAAAANoEAABkcnMvZG93bnJldi54bWxQSwUGAAAAAAQABADz&#10;AAAA5wUAAAAA&#10;" stroked="f">
            <v:textbox style="mso-fit-shape-to-text:t">
              <w:txbxContent>
                <w:p w:rsidR="007849DC" w:rsidRPr="00636C1C" w:rsidRDefault="00ED741C" w:rsidP="005642FB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ED741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1509486" cy="1533596"/>
                        <wp:effectExtent l="0" t="0" r="0" b="0"/>
                        <wp:docPr id="5" name="Picture 5" descr="C:\Users\TClarke\AppData\Local\Temp\Holycroft logo_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Clarke\AppData\Local\Temp\Holycroft logo_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271" cy="153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D741C" w:rsidRDefault="00ED741C" w:rsidP="00ED741C"/>
    <w:p w:rsidR="00ED741C" w:rsidRPr="00ED741C" w:rsidRDefault="00ED741C" w:rsidP="00ED741C"/>
    <w:p w:rsidR="00F445B9" w:rsidRDefault="00ED741C">
      <w:pPr>
        <w:pStyle w:val="Heading1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</w:p>
    <w:p w:rsidR="00F445B9" w:rsidRDefault="00F445B9">
      <w:pPr>
        <w:pStyle w:val="Heading1"/>
        <w:jc w:val="left"/>
        <w:rPr>
          <w:sz w:val="16"/>
        </w:rPr>
      </w:pPr>
    </w:p>
    <w:p w:rsidR="00F445B9" w:rsidRDefault="00F445B9">
      <w:pPr>
        <w:pStyle w:val="Heading1"/>
        <w:jc w:val="left"/>
        <w:rPr>
          <w:sz w:val="16"/>
        </w:rPr>
      </w:pPr>
    </w:p>
    <w:p w:rsidR="00F445B9" w:rsidRDefault="00F445B9">
      <w:pPr>
        <w:pStyle w:val="Heading1"/>
        <w:jc w:val="left"/>
        <w:rPr>
          <w:sz w:val="16"/>
        </w:rPr>
      </w:pPr>
    </w:p>
    <w:p w:rsidR="00B52D64" w:rsidRPr="00B52D64" w:rsidRDefault="00B52D64" w:rsidP="00B52D64"/>
    <w:p w:rsidR="00F445B9" w:rsidRDefault="00F445B9" w:rsidP="00F445B9"/>
    <w:p w:rsidR="00F445B9" w:rsidRPr="00F445B9" w:rsidRDefault="00F445B9" w:rsidP="00F445B9"/>
    <w:p w:rsidR="00F445B9" w:rsidRDefault="00F445B9">
      <w:pPr>
        <w:pStyle w:val="Heading1"/>
        <w:jc w:val="left"/>
        <w:rPr>
          <w:sz w:val="16"/>
        </w:rPr>
      </w:pPr>
    </w:p>
    <w:p w:rsidR="007B4FA4" w:rsidRDefault="007B4FA4">
      <w:pPr>
        <w:pStyle w:val="Heading1"/>
        <w:jc w:val="left"/>
        <w:rPr>
          <w:sz w:val="16"/>
        </w:rPr>
      </w:pPr>
    </w:p>
    <w:p w:rsidR="00B52D64" w:rsidRDefault="00B52D64" w:rsidP="00B52D64">
      <w:pPr>
        <w:jc w:val="center"/>
        <w:rPr>
          <w:rFonts w:ascii="Arial" w:hAnsi="Arial" w:cs="Arial"/>
          <w:sz w:val="22"/>
          <w:szCs w:val="22"/>
        </w:rPr>
      </w:pPr>
    </w:p>
    <w:p w:rsidR="00B52D64" w:rsidRDefault="00DE0D23" w:rsidP="00B52D64">
      <w:pPr>
        <w:jc w:val="center"/>
        <w:rPr>
          <w:rFonts w:ascii="Arial" w:hAnsi="Arial" w:cs="Arial"/>
          <w:b/>
          <w:sz w:val="24"/>
          <w:szCs w:val="24"/>
        </w:rPr>
      </w:pPr>
      <w:r w:rsidRPr="00DE0D23">
        <w:rPr>
          <w:noProof/>
          <w:sz w:val="24"/>
          <w:szCs w:val="24"/>
        </w:rPr>
        <w:pict>
          <v:shape id="Text Box 36" o:spid="_x0000_s1027" type="#_x0000_t202" style="position:absolute;left:0;text-align:left;margin-left:-83.2pt;margin-top:9.9pt;width:92.8pt;height:71.1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sShA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O&#10;kSIdcPTAB4+u9YBezUJ9euMqcLs34OgH2AeeY67O3Gn62SGlb1qitvzKWt23nDCILwsnk7OjI44L&#10;IJv+nWZwD9l5HYGGxnaheFAOBOjA0+OJmxALDVdm88V0BiYKtjLNy3kkLyHV8bSxzr/hukNhUmML&#10;3Ed0sr9zPkRDqqNLuMxpKdhaSBkXdru5kRbtCehkHb+YwDM3qYKz0uHYiDjuQJBwR7CFcCPv38os&#10;L9LrvJysZ4v5pFgX0wnEvJikWXldztKiLG7X30OAWVG1gjGu7oTiRw1mxd9xfOiGUT1RhaiH+kzz&#10;6UjRH5NM4/e7JDvhoSWl6Gq8ODmRKhD7WjFIm1SeCDnOk5/Dj1WGGhz/sSpRBoH5UQN+2AxRcVEj&#10;QSIbzR5BF1YDbcAwPCcwabX9ilEPrVlj92VHLMdIvlWgrTIritDLcVFM5zks7Lllc24higJUjT1G&#10;4/TGj/2/M1ZsW7hpVLPSV6DHRkSpPEV1UDG0X8zp8FSE/j5fR6+nB231AwAA//8DAFBLAwQUAAYA&#10;CAAAACEAwTsqOt4AAAAKAQAADwAAAGRycy9kb3ducmV2LnhtbEyPzU7DMBCE70i8g7VIXFDrNCou&#10;CXEqQAJx7c8DOPE2iYjXUew26duzPcFpNZpPszPFdna9uOAYOk8aVssEBFLtbUeNhuPhc/ECIkRD&#10;1vSeUMMVA2zL+7vC5NZPtMPLPjaCQyjkRkMb45BLGeoWnQlLPyCxd/KjM5Hl2Eg7monDXS/TJFHS&#10;mY74Q2sG/Gix/tmfnYbT9/T0nE3VVzxudmv1brpN5a9aPz7Mb68gIs7xD4Zbfa4OJXeq/JlsEL2G&#10;xUqpNbPsZLzhRmQpiIqvShOQZSH/Tyh/AQAA//8DAFBLAQItABQABgAIAAAAIQC2gziS/gAAAOEB&#10;AAATAAAAAAAAAAAAAAAAAAAAAABbQ29udGVudF9UeXBlc10ueG1sUEsBAi0AFAAGAAgAAAAhADj9&#10;If/WAAAAlAEAAAsAAAAAAAAAAAAAAAAALwEAAF9yZWxzLy5yZWxzUEsBAi0AFAAGAAgAAAAhAJKY&#10;WxKEAgAAGAUAAA4AAAAAAAAAAAAAAAAALgIAAGRycy9lMm9Eb2MueG1sUEsBAi0AFAAGAAgAAAAh&#10;AME7KjreAAAACgEAAA8AAAAAAAAAAAAAAAAA3gQAAGRycy9kb3ducmV2LnhtbFBLBQYAAAAABAAE&#10;APMAAADpBQAAAAA=&#10;" stroked="f">
            <v:textbox>
              <w:txbxContent>
                <w:p w:rsidR="007849DC" w:rsidRDefault="007849DC" w:rsidP="00B52D64"/>
              </w:txbxContent>
            </v:textbox>
          </v:shape>
        </w:pict>
      </w:r>
      <w:proofErr w:type="gramStart"/>
      <w:r w:rsidR="00B52D64">
        <w:rPr>
          <w:rFonts w:ascii="Arial" w:hAnsi="Arial" w:cs="Arial"/>
          <w:b/>
        </w:rPr>
        <w:t>Victoria Road, Keighley, West Yorkshire, BD21 1JF.</w:t>
      </w:r>
      <w:proofErr w:type="gramEnd"/>
    </w:p>
    <w:p w:rsidR="00B52D64" w:rsidRDefault="00B52D64" w:rsidP="00B52D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Tel: 01535 </w:t>
      </w:r>
      <w:proofErr w:type="gramStart"/>
      <w:r>
        <w:rPr>
          <w:rFonts w:ascii="Arial" w:hAnsi="Arial" w:cs="Arial"/>
        </w:rPr>
        <w:t>604183  Fax</w:t>
      </w:r>
      <w:proofErr w:type="gramEnd"/>
      <w:r>
        <w:rPr>
          <w:rFonts w:ascii="Arial" w:hAnsi="Arial" w:cs="Arial"/>
        </w:rPr>
        <w:t>: 01535 681778</w:t>
      </w:r>
    </w:p>
    <w:p w:rsidR="00B52D64" w:rsidRDefault="00B52D64" w:rsidP="00B52D6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Headteacher</w:t>
      </w:r>
      <w:proofErr w:type="spellEnd"/>
      <w:r>
        <w:rPr>
          <w:rFonts w:ascii="Arial" w:hAnsi="Arial" w:cs="Arial"/>
          <w:b/>
        </w:rPr>
        <w:t xml:space="preserve">: Mr </w:t>
      </w:r>
      <w:r w:rsidR="009F3502">
        <w:rPr>
          <w:rFonts w:ascii="Arial" w:hAnsi="Arial" w:cs="Arial"/>
          <w:b/>
        </w:rPr>
        <w:t>G Morrison</w:t>
      </w:r>
    </w:p>
    <w:p w:rsidR="00B52D64" w:rsidRDefault="00B52D64" w:rsidP="00B52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 </w:t>
      </w:r>
      <w:hyperlink r:id="rId8" w:history="1">
        <w:r>
          <w:rPr>
            <w:rStyle w:val="Hyperlink"/>
            <w:rFonts w:ascii="Arial" w:hAnsi="Arial" w:cs="Arial"/>
          </w:rPr>
          <w:t>office@holycr</w:t>
        </w:r>
        <w:bookmarkStart w:id="0" w:name="_Hlt24353941"/>
        <w:r>
          <w:rPr>
            <w:rStyle w:val="Hyperlink"/>
            <w:rFonts w:ascii="Arial" w:hAnsi="Arial" w:cs="Arial"/>
          </w:rPr>
          <w:t>o</w:t>
        </w:r>
        <w:bookmarkEnd w:id="0"/>
        <w:r>
          <w:rPr>
            <w:rStyle w:val="Hyperlink"/>
            <w:rFonts w:ascii="Arial" w:hAnsi="Arial" w:cs="Arial"/>
          </w:rPr>
          <w:t>ft.bradford.sch.uk</w:t>
        </w:r>
      </w:hyperlink>
    </w:p>
    <w:p w:rsidR="00B52D64" w:rsidRDefault="00B52D64" w:rsidP="00B52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Website: </w:t>
      </w:r>
      <w:hyperlink r:id="rId9" w:history="1">
        <w:r w:rsidR="001B1E15" w:rsidRPr="00927E9C">
          <w:rPr>
            <w:rStyle w:val="Hyperlink"/>
            <w:rFonts w:ascii="Arial" w:hAnsi="Arial" w:cs="Arial"/>
            <w:b/>
          </w:rPr>
          <w:t>www.holycroftprimary.org.uk</w:t>
        </w:r>
      </w:hyperlink>
    </w:p>
    <w:p w:rsidR="002C2DBF" w:rsidRDefault="00DE0D23" w:rsidP="004D62C3">
      <w:pPr>
        <w:jc w:val="center"/>
        <w:rPr>
          <w:b/>
        </w:rPr>
      </w:pPr>
      <w:r w:rsidRPr="00DE0D23">
        <w:rPr>
          <w:noProof/>
        </w:rPr>
        <w:pict>
          <v:shape id="Text Box 34" o:spid="_x0000_s1028" type="#_x0000_t202" style="position:absolute;left:0;text-align:left;margin-left:24.45pt;margin-top:8.85pt;width:457.25pt;height:543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WULAIAADEEAAAOAAAAZHJzL2Uyb0RvYy54bWysU9uO2yAQfa/Uf0C8N7bTJJtYcVbbbFNV&#10;2l6k3X4AxjhGBYYCib39+h1wkkbbt6o8IIYZDjPnzKxvB63IUTgvwVS0mOSUCMOhkWZf0R9Pu3dL&#10;SnxgpmEKjKjos/D0dvP2zbq3pZhCB6oRjiCI8WVvK9qFYMss87wTmvkJWGHQ2YLTLKDp9lnjWI/o&#10;WmXTPF9kPbjGOuDCe7y9H510k/DbVvDwrW29CERVFHMLaXdpr+Oebdas3DtmO8lPabB/yEIzafDT&#10;C9Q9C4wcnPwLSkvuwEMbJhx0Bm0ruUg1YDVF/qqax45ZkWpBcry90OT/Hyz/evzuiGwqOisoMUyj&#10;Rk9iCOQDDOT9LPLTW19i2KPFwDDgPeqcavX2AfhPTwxsO2b24s456DvBGsyviC+zq6cjjo8gdf8F&#10;GvyHHQIkoKF1OpKHdBBER52eL9rEXDhezpf5TbGYU8LRt1jlRbFM6mWsPD+3zodPAjSJh4o6FD/B&#10;s+ODDzEdVp5D4m8elGx2UqlkuH29VY4cGTbKLq1UwaswZUhf0dV8Ok/IBuL71ENaBmxkJXVFl3lc&#10;Y2tFOj6aJoUEJtV4xkyUOfETKRnJCUM9JCmmZ9praJ6RMAdj3+Kc4aED95uSHnu2ov7XgTlBifps&#10;kPRVMZvFJk/GbH4zRcNde+prDzMcoSoaKBmP2zAOxsE6ue/wp1FmA3coVCsThVHRMatT+tiXidnT&#10;DMXGv7ZT1J9J37wAAAD//wMAUEsDBBQABgAIAAAAIQDHTND63gAAAAoBAAAPAAAAZHJzL2Rvd25y&#10;ZXYueG1sTI/BTsMwEETvSPyDtZW4IOoU0qQJcSpAAnFt6QdsYjeJGq+j2G3Sv2c50ePOjGbfFNvZ&#10;9uJiRt85UrBaRiAM1U531Cg4/Hw+bUD4gKSxd2QUXI2HbXl/V2Cu3UQ7c9mHRnAJ+RwVtCEMuZS+&#10;bo1Fv3SDIfaObrQY+BwbqUecuNz28jmKEmmxI/7Q4mA+WlOf9mer4Pg9Pa6zqfoKh3QXJ+/YpZW7&#10;KvWwmN9eQQQzh/8w/OEzOpTMVLkzaS96BfEm4yTraQqC/Sx5iUFULKyieA2yLOTthPIXAAD//wMA&#10;UEsBAi0AFAAGAAgAAAAhALaDOJL+AAAA4QEAABMAAAAAAAAAAAAAAAAAAAAAAFtDb250ZW50X1R5&#10;cGVzXS54bWxQSwECLQAUAAYACAAAACEAOP0h/9YAAACUAQAACwAAAAAAAAAAAAAAAAAvAQAAX3Jl&#10;bHMvLnJlbHNQSwECLQAUAAYACAAAACEAz5n1lCwCAAAxBAAADgAAAAAAAAAAAAAAAAAuAgAAZHJz&#10;L2Uyb0RvYy54bWxQSwECLQAUAAYACAAAACEAx0zQ+t4AAAAKAQAADwAAAAAAAAAAAAAAAACGBAAA&#10;ZHJzL2Rvd25yZXYueG1sUEsFBgAAAAAEAAQA8wAAAJEFAAAAAA==&#10;" stroked="f">
            <v:textbox>
              <w:txbxContent>
                <w:p w:rsidR="008F3F13" w:rsidRDefault="00731A1D" w:rsidP="008F3F1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="00865D1B">
                    <w:rPr>
                      <w:sz w:val="24"/>
                    </w:rPr>
                    <w:t>Friday 28</w:t>
                  </w:r>
                  <w:r w:rsidR="00865D1B" w:rsidRPr="00865D1B">
                    <w:rPr>
                      <w:sz w:val="24"/>
                      <w:vertAlign w:val="superscript"/>
                    </w:rPr>
                    <w:t>th</w:t>
                  </w:r>
                  <w:r w:rsidR="00865D1B">
                    <w:rPr>
                      <w:sz w:val="24"/>
                    </w:rPr>
                    <w:t xml:space="preserve"> August</w:t>
                  </w:r>
                </w:p>
                <w:p w:rsidR="00731A1D" w:rsidRPr="00731A1D" w:rsidRDefault="00731A1D" w:rsidP="00731A1D">
                  <w:pPr>
                    <w:rPr>
                      <w:sz w:val="22"/>
                    </w:rPr>
                  </w:pPr>
                  <w:bookmarkStart w:id="1" w:name="_GoBack"/>
                  <w:r w:rsidRPr="00731A1D">
                    <w:rPr>
                      <w:sz w:val="22"/>
                    </w:rPr>
                    <w:t>Dear Parents and Carers,</w:t>
                  </w:r>
                </w:p>
                <w:p w:rsidR="00731A1D" w:rsidRDefault="00731A1D" w:rsidP="00731A1D">
                  <w:pPr>
                    <w:rPr>
                      <w:sz w:val="22"/>
                    </w:rPr>
                  </w:pPr>
                </w:p>
                <w:p w:rsidR="00B20740" w:rsidRDefault="00B20740" w:rsidP="00731A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We are really looking forward to welcoming all our children back in September. We have been working hard to ensure that school is safe for all our pupils and staff.</w:t>
                  </w:r>
                </w:p>
                <w:p w:rsidR="00B20740" w:rsidRDefault="00B20740" w:rsidP="00731A1D">
                  <w:pPr>
                    <w:rPr>
                      <w:sz w:val="22"/>
                    </w:rPr>
                  </w:pPr>
                </w:p>
                <w:p w:rsidR="00B20740" w:rsidRDefault="00B20740" w:rsidP="00731A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Over the next week</w:t>
                  </w:r>
                  <w:r w:rsidR="00865D1B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 xml:space="preserve"> I will be sending out information </w:t>
                  </w:r>
                  <w:r w:rsidR="006A1151">
                    <w:rPr>
                      <w:sz w:val="22"/>
                    </w:rPr>
                    <w:t>about</w:t>
                  </w:r>
                  <w:r>
                    <w:rPr>
                      <w:sz w:val="22"/>
                    </w:rPr>
                    <w:t xml:space="preserve"> our preparation for the children’s return. </w:t>
                  </w:r>
                  <w:r w:rsidR="00FC2618">
                    <w:rPr>
                      <w:sz w:val="22"/>
                    </w:rPr>
                    <w:t>There will be a number of changes to how the school runs. These include:</w:t>
                  </w:r>
                </w:p>
                <w:p w:rsidR="00FC2618" w:rsidRDefault="00FC2618" w:rsidP="00731A1D">
                  <w:pPr>
                    <w:rPr>
                      <w:sz w:val="22"/>
                    </w:rPr>
                  </w:pPr>
                </w:p>
                <w:p w:rsidR="00FC2618" w:rsidRDefault="00FC2618" w:rsidP="00FC2618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A phased return for children over the first </w:t>
                  </w:r>
                  <w:r w:rsidR="00865D1B">
                    <w:t>couple of weeks</w:t>
                  </w:r>
                  <w:r>
                    <w:t>.</w:t>
                  </w:r>
                </w:p>
                <w:p w:rsidR="00FC2618" w:rsidRDefault="00FC2618" w:rsidP="00FC2618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Staggered starts and finishes</w:t>
                  </w:r>
                  <w:r w:rsidR="00865D1B">
                    <w:t>, playtimes and lunchtimes</w:t>
                  </w:r>
                  <w:r w:rsidR="006A1151">
                    <w:t>,</w:t>
                  </w:r>
                  <w:r>
                    <w:t xml:space="preserve"> to </w:t>
                  </w:r>
                  <w:r w:rsidR="00865D1B">
                    <w:t>help ensure classes do not mix</w:t>
                  </w:r>
                  <w:r>
                    <w:t>.</w:t>
                  </w:r>
                </w:p>
                <w:p w:rsidR="00FC2618" w:rsidRDefault="00FC2618" w:rsidP="00FC2618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An enhanced cleaning regime operating throughout the school day.</w:t>
                  </w:r>
                </w:p>
                <w:p w:rsidR="00FC2618" w:rsidRDefault="00FC2618" w:rsidP="00FC2618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A significant focus on good hygiene practice for children and staff.</w:t>
                  </w:r>
                </w:p>
                <w:p w:rsidR="00FC2618" w:rsidRDefault="00FC2618" w:rsidP="00FC2618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School closing on Friday lunchtime</w:t>
                  </w:r>
                  <w:r w:rsidR="000D445C">
                    <w:t>s</w:t>
                  </w:r>
                  <w:r>
                    <w:t xml:space="preserve"> to allow </w:t>
                  </w:r>
                  <w:r w:rsidR="000D445C">
                    <w:t>weekly</w:t>
                  </w:r>
                  <w:r>
                    <w:t xml:space="preserve"> deep cleans.</w:t>
                  </w:r>
                </w:p>
                <w:p w:rsidR="00BA7ED6" w:rsidRPr="00865D1B" w:rsidRDefault="00FC2618" w:rsidP="00731A1D">
                  <w:pPr>
                    <w:rPr>
                      <w:sz w:val="22"/>
                    </w:rPr>
                  </w:pPr>
                  <w:r w:rsidRPr="00865D1B">
                    <w:rPr>
                      <w:sz w:val="22"/>
                    </w:rPr>
                    <w:t xml:space="preserve">On the children’s return there will be a focus on children’s mental health and wellbeing, as well as getting children back into the routine of school. During activities and lessons over the first few weeks </w:t>
                  </w:r>
                  <w:r w:rsidR="00871664" w:rsidRPr="00865D1B">
                    <w:rPr>
                      <w:sz w:val="22"/>
                    </w:rPr>
                    <w:t xml:space="preserve">teachers will be </w:t>
                  </w:r>
                  <w:r w:rsidRPr="00865D1B">
                    <w:rPr>
                      <w:sz w:val="22"/>
                    </w:rPr>
                    <w:t>assess</w:t>
                  </w:r>
                  <w:r w:rsidR="00871664" w:rsidRPr="00865D1B">
                    <w:rPr>
                      <w:sz w:val="22"/>
                    </w:rPr>
                    <w:t>ing</w:t>
                  </w:r>
                  <w:r w:rsidRPr="00865D1B">
                    <w:rPr>
                      <w:sz w:val="22"/>
                    </w:rPr>
                    <w:t xml:space="preserve"> where children are at</w:t>
                  </w:r>
                  <w:r w:rsidR="000D445C">
                    <w:rPr>
                      <w:sz w:val="22"/>
                    </w:rPr>
                    <w:t>,</w:t>
                  </w:r>
                  <w:r w:rsidR="006A1151">
                    <w:rPr>
                      <w:sz w:val="22"/>
                    </w:rPr>
                    <w:t xml:space="preserve"> and ensuring</w:t>
                  </w:r>
                  <w:r w:rsidRPr="00865D1B">
                    <w:rPr>
                      <w:sz w:val="22"/>
                    </w:rPr>
                    <w:t xml:space="preserve"> any gaps are filled before we move on to new learning.</w:t>
                  </w:r>
                  <w:r w:rsidR="00871664" w:rsidRPr="00865D1B">
                    <w:rPr>
                      <w:sz w:val="22"/>
                    </w:rPr>
                    <w:t xml:space="preserve"> There will also be additional </w:t>
                  </w:r>
                  <w:r w:rsidR="000D445C" w:rsidRPr="00865D1B">
                    <w:rPr>
                      <w:sz w:val="22"/>
                    </w:rPr>
                    <w:t>government</w:t>
                  </w:r>
                  <w:r w:rsidR="00871664" w:rsidRPr="00865D1B">
                    <w:rPr>
                      <w:sz w:val="22"/>
                    </w:rPr>
                    <w:t xml:space="preserve"> funding to help suppor</w:t>
                  </w:r>
                  <w:r w:rsidR="000D445C">
                    <w:rPr>
                      <w:sz w:val="22"/>
                    </w:rPr>
                    <w:t>t</w:t>
                  </w:r>
                  <w:r w:rsidR="00871664" w:rsidRPr="00865D1B">
                    <w:rPr>
                      <w:sz w:val="22"/>
                    </w:rPr>
                    <w:t xml:space="preserve"> children in catching up. Once we know where the gaps are</w:t>
                  </w:r>
                  <w:r w:rsidR="006A1151">
                    <w:rPr>
                      <w:sz w:val="22"/>
                    </w:rPr>
                    <w:t>,</w:t>
                  </w:r>
                  <w:r w:rsidR="00871664" w:rsidRPr="00865D1B">
                    <w:rPr>
                      <w:sz w:val="22"/>
                    </w:rPr>
                    <w:t xml:space="preserve"> we will use this funding to target pupils through</w:t>
                  </w:r>
                  <w:r w:rsidR="006A1151">
                    <w:rPr>
                      <w:sz w:val="22"/>
                    </w:rPr>
                    <w:t xml:space="preserve"> </w:t>
                  </w:r>
                  <w:r w:rsidR="00871664" w:rsidRPr="00865D1B">
                    <w:rPr>
                      <w:sz w:val="22"/>
                    </w:rPr>
                    <w:t>1:1 and small group catch up programmes.</w:t>
                  </w:r>
                </w:p>
                <w:p w:rsidR="00871664" w:rsidRPr="00865D1B" w:rsidRDefault="00871664" w:rsidP="00731A1D">
                  <w:pPr>
                    <w:rPr>
                      <w:sz w:val="22"/>
                    </w:rPr>
                  </w:pPr>
                </w:p>
                <w:p w:rsidR="00871664" w:rsidRPr="00865D1B" w:rsidRDefault="00871664" w:rsidP="00731A1D">
                  <w:pPr>
                    <w:rPr>
                      <w:sz w:val="22"/>
                    </w:rPr>
                  </w:pPr>
                  <w:r w:rsidRPr="00865D1B">
                    <w:rPr>
                      <w:sz w:val="22"/>
                    </w:rPr>
                    <w:t>For further information</w:t>
                  </w:r>
                  <w:r w:rsidR="002C5BE0">
                    <w:rPr>
                      <w:sz w:val="22"/>
                    </w:rPr>
                    <w:t xml:space="preserve"> on </w:t>
                  </w:r>
                  <w:r w:rsidRPr="00865D1B">
                    <w:rPr>
                      <w:sz w:val="22"/>
                    </w:rPr>
                    <w:t>the new term</w:t>
                  </w:r>
                  <w:r w:rsidR="002C5BE0">
                    <w:rPr>
                      <w:sz w:val="22"/>
                    </w:rPr>
                    <w:t>,</w:t>
                  </w:r>
                  <w:r w:rsidRPr="00865D1B">
                    <w:rPr>
                      <w:sz w:val="22"/>
                    </w:rPr>
                    <w:t xml:space="preserve"> please </w:t>
                  </w:r>
                  <w:r w:rsidR="002C5BE0" w:rsidRPr="00865D1B">
                    <w:rPr>
                      <w:sz w:val="22"/>
                    </w:rPr>
                    <w:t>visit</w:t>
                  </w:r>
                  <w:r w:rsidR="002C5BE0">
                    <w:rPr>
                      <w:sz w:val="22"/>
                    </w:rPr>
                    <w:t xml:space="preserve"> our</w:t>
                  </w:r>
                  <w:r w:rsidRPr="00865D1B">
                    <w:rPr>
                      <w:sz w:val="22"/>
                    </w:rPr>
                    <w:t xml:space="preserve"> ‘</w:t>
                  </w:r>
                  <w:proofErr w:type="spellStart"/>
                  <w:r w:rsidRPr="00865D1B">
                    <w:rPr>
                      <w:sz w:val="22"/>
                    </w:rPr>
                    <w:t>Covid</w:t>
                  </w:r>
                  <w:proofErr w:type="spellEnd"/>
                  <w:r w:rsidRPr="00865D1B">
                    <w:rPr>
                      <w:sz w:val="22"/>
                    </w:rPr>
                    <w:t xml:space="preserve"> Update’ and ‘Letters</w:t>
                  </w:r>
                  <w:r w:rsidR="000D445C">
                    <w:rPr>
                      <w:sz w:val="22"/>
                    </w:rPr>
                    <w:t xml:space="preserve"> </w:t>
                  </w:r>
                  <w:r w:rsidRPr="00865D1B">
                    <w:rPr>
                      <w:sz w:val="22"/>
                    </w:rPr>
                    <w:t>Home’ pages under the Parents and Carers section of our school website. All future information will also be posted here.</w:t>
                  </w:r>
                </w:p>
                <w:p w:rsidR="00871664" w:rsidRPr="00865D1B" w:rsidRDefault="00871664" w:rsidP="00731A1D">
                  <w:pPr>
                    <w:rPr>
                      <w:sz w:val="22"/>
                    </w:rPr>
                  </w:pPr>
                </w:p>
                <w:p w:rsidR="00871664" w:rsidRPr="00865D1B" w:rsidRDefault="00871664" w:rsidP="00731A1D">
                  <w:pPr>
                    <w:rPr>
                      <w:sz w:val="22"/>
                    </w:rPr>
                  </w:pPr>
                  <w:r w:rsidRPr="00865D1B">
                    <w:rPr>
                      <w:sz w:val="22"/>
                    </w:rPr>
                    <w:t>We look forward to welcoming everyone back over the next few weeks.</w:t>
                  </w:r>
                </w:p>
                <w:p w:rsidR="00871664" w:rsidRDefault="00871664" w:rsidP="00731A1D"/>
                <w:p w:rsidR="00871664" w:rsidRPr="00871664" w:rsidRDefault="00871664" w:rsidP="00731A1D"/>
                <w:p w:rsidR="00BA7ED6" w:rsidRDefault="00BA7ED6" w:rsidP="00731A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Kin</w:t>
                  </w:r>
                  <w:r w:rsidR="0095507C">
                    <w:rPr>
                      <w:sz w:val="22"/>
                    </w:rPr>
                    <w:t>d</w:t>
                  </w:r>
                  <w:r>
                    <w:rPr>
                      <w:sz w:val="22"/>
                    </w:rPr>
                    <w:t xml:space="preserve"> regards</w:t>
                  </w:r>
                </w:p>
                <w:p w:rsidR="00BA7ED6" w:rsidRDefault="00BA7ED6" w:rsidP="00731A1D">
                  <w:pPr>
                    <w:rPr>
                      <w:sz w:val="22"/>
                    </w:rPr>
                  </w:pPr>
                </w:p>
                <w:p w:rsidR="00BA7ED6" w:rsidRPr="00731A1D" w:rsidRDefault="00BA7ED6" w:rsidP="00731A1D">
                  <w:pPr>
                    <w:rPr>
                      <w:sz w:val="22"/>
                    </w:rPr>
                  </w:pPr>
                </w:p>
                <w:p w:rsidR="00731A1D" w:rsidRPr="00731A1D" w:rsidRDefault="00731A1D" w:rsidP="00731A1D">
                  <w:pPr>
                    <w:rPr>
                      <w:sz w:val="22"/>
                    </w:rPr>
                  </w:pPr>
                  <w:r w:rsidRPr="00731A1D">
                    <w:rPr>
                      <w:sz w:val="22"/>
                    </w:rPr>
                    <w:t>Mr Morrison</w:t>
                  </w:r>
                  <w:bookmarkEnd w:id="1"/>
                </w:p>
                <w:p w:rsidR="00B00BB6" w:rsidRPr="0098391C" w:rsidRDefault="00B00BB6" w:rsidP="00D340A5"/>
              </w:txbxContent>
            </v:textbox>
          </v:shape>
        </w:pict>
      </w:r>
    </w:p>
    <w:p w:rsidR="007B4FA4" w:rsidRDefault="007B4FA4" w:rsidP="004D62C3">
      <w:pPr>
        <w:jc w:val="center"/>
      </w:pPr>
    </w:p>
    <w:p w:rsidR="007B4FA4" w:rsidRDefault="00DE0D23">
      <w:r w:rsidRPr="00DE0D23">
        <w:rPr>
          <w:noProof/>
          <w:sz w:val="52"/>
        </w:rPr>
        <w:pict>
          <v:shape id="Text Box 38" o:spid="_x0000_s1029" type="#_x0000_t202" style="position:absolute;margin-left:-83.2pt;margin-top:9.1pt;width:92.8pt;height:55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4hwIAABg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TiH&#10;8ijSAUePfPDoRg/osgj16Y2rwO3BgKMfYB94jrk6c6/pJ4eUvm2J2vJra3XfcsIgviycTM6Ojjgu&#10;gGz6t5rBPWTndQQaGtuF4kE5EKBDIE8nbkIsNFyZLYrZHEwUbIs0L2aRvIRUx9PGOv+a6w6FSY0t&#10;cB/Ryf7e+RANqY4u4TKnpWBrIWVc2O3mVlq0J6CTdfxiAs/cpArOSodjI+K4A0HCHcEWwo28fy2z&#10;aZ7eTMvJel4sJvk6n03KRVpM0qy8KedpXuZ3628hwCyvWsEYV/dC8aMGs/zvOD50w6ieqELU17ic&#10;TWcjRX9MMo3f75LshIeWlKKrcXFyIlUg9pVikDapPBFynCc/hx+rDDU4/mNVogwC86MG/LAZouIu&#10;j+raaPYEurAaaAOG4TmBSavtF4x6aM0au887YjlG8o0CbZVZHsTq4yKfLaawsOeWzbmFKApQNfYY&#10;jdNbP/b/zlixbeGmUc1KX4MeGxGlEoQ7RnVQMbRfzOnwVIT+Pl9Hrx8P2uo7AAAA//8DAFBLAwQU&#10;AAYACAAAACEAqavVb90AAAAKAQAADwAAAGRycy9kb3ducmV2LnhtbEyPwW7CQAxE75X6Dysj9VLB&#10;hogGSLNBbaVWvUL5ACcxSUTWG2UXEv6+5tSextaMxs/ZbrKdutLgW8cGlosIFHHpqpZrA8efz/kG&#10;lA/IFXaOycCNPOzyx4cM08qNvKfrIdRKStinaKAJoU+19mVDFv3C9cTindxgMcg61LoacJRy2+k4&#10;ihJtsWW50GBPHw2V58PFGjh9j88v27H4Csf1fpW8Y7su3M2Yp9n09goq0BT+wnDHF3TIhalwF668&#10;6gzMl0mykqw4mxjUPbEVLURjGXSe6f8v5L8AAAD//wMAUEsBAi0AFAAGAAgAAAAhALaDOJL+AAAA&#10;4QEAABMAAAAAAAAAAAAAAAAAAAAAAFtDb250ZW50X1R5cGVzXS54bWxQSwECLQAUAAYACAAAACEA&#10;OP0h/9YAAACUAQAACwAAAAAAAAAAAAAAAAAvAQAAX3JlbHMvLnJlbHNQSwECLQAUAAYACAAAACEA&#10;qqhmuIcCAAAYBQAADgAAAAAAAAAAAAAAAAAuAgAAZHJzL2Uyb0RvYy54bWxQSwECLQAUAAYACAAA&#10;ACEAqavVb90AAAAKAQAADwAAAAAAAAAAAAAAAADhBAAAZHJzL2Rvd25yZXYueG1sUEsFBgAAAAAE&#10;AAQA8wAAAOsFAAAAAA==&#10;" stroked="f">
            <v:textbox>
              <w:txbxContent>
                <w:p w:rsidR="007849DC" w:rsidRDefault="007849DC">
                  <w:r>
                    <w:rPr>
                      <w:noProof/>
                    </w:rPr>
                    <w:drawing>
                      <wp:inline distT="0" distB="0" distL="0" distR="0">
                        <wp:extent cx="906478" cy="504825"/>
                        <wp:effectExtent l="19050" t="0" r="7922" b="0"/>
                        <wp:docPr id="15" name="Picture 14" descr="twit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478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4FA4" w:rsidRDefault="007B4FA4"/>
    <w:p w:rsidR="007B4FA4" w:rsidRDefault="007B4FA4" w:rsidP="004D62C3">
      <w:pPr>
        <w:ind w:left="993"/>
      </w:pPr>
    </w:p>
    <w:p w:rsidR="007B4FA4" w:rsidRDefault="007B4FA4"/>
    <w:p w:rsidR="007B4FA4" w:rsidRDefault="007B4FA4">
      <w:pPr>
        <w:rPr>
          <w:color w:val="000000"/>
          <w:sz w:val="24"/>
          <w:szCs w:val="24"/>
        </w:rPr>
      </w:pPr>
    </w:p>
    <w:p w:rsidR="004D62C3" w:rsidRDefault="004D62C3"/>
    <w:p w:rsidR="004D62C3" w:rsidRDefault="00DE0D23">
      <w:r>
        <w:rPr>
          <w:noProof/>
        </w:rPr>
        <w:pict>
          <v:shape id="Text Box 17" o:spid="_x0000_s1030" type="#_x0000_t202" style="position:absolute;margin-left:-80.55pt;margin-top:14.15pt;width:78.95pt;height:46.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FAgwIAABY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LAavyox&#10;UqQHjh746NG1HlG2DPUZjKvA7N6AoR9hH3iOuTpzp+lnh5S+6Yja8Str9dBxwiC+LNxMzq5OOC6A&#10;bId3moEf8uh1BBpb24fiQTkQoANPTyduQiw0uEzTfLGYY0ThbL5aLItIXkKq421jnX/DdY/CpMYW&#10;uI/oZH/nfIiGVEeT4MxpKVgjpIwLu9veSIv2BHTSxC8m8MxMqmCsdLg2IU47ECT4CGch3Mj71zLL&#10;i/Q6L2fNYrWcFU0xn5XLdDVLs/K6XKRFWdw230KAWVF1gjGu7oTiRw1mxd9xfOiGST1RhWiocTnP&#10;5xNFf0wyjd/vkuyFh5aUoq/x6mREqkDsa8UgbVJ5IuQ0T34OP1YZanD8x6pEGQTmJw34cTtGxRVH&#10;dW01ewJdWA20AfnwnMCk0/YLRgO0Zo0VvB0YybcKlFVmBVCPfFwU82UOC3t+sj0/IYoCUI09RtP0&#10;xk/d/2is2HXg56jlK1BjI6JQgmynmA4ahuaLGR0eitDd5+to9eM523wHAAD//wMAUEsDBBQABgAI&#10;AAAAIQBRgWff4AAAAAoBAAAPAAAAZHJzL2Rvd25yZXYueG1sTI9dS8MwFIbvBf9DOIJ3XfoB3Vab&#10;DlEERRhs7gekyVlbbE5qkq313xuv9PLwPrzvc+rdYkZ2RecHSwKyVQoMSVk9UCfg9PGSbID5IEnL&#10;0RIK+EYPu+b2ppaVtjMd8HoMHYsl5CspoA9hqjj3qkcj/cpOSDE7W2dkiKfruHZyjuVm5HmaltzI&#10;geJCLyd86lF9Hi9GwPPg2i9li9dy/b5V+4M/z297LsT93fL4ACzgEv5g+NWP6tBEp9ZeSHs2Ckiy&#10;MssiKyDfFMAikRQ5sDaSeboG3tT8/wvNDwAAAP//AwBQSwECLQAUAAYACAAAACEAtoM4kv4AAADh&#10;AQAAEwAAAAAAAAAAAAAAAAAAAAAAW0NvbnRlbnRfVHlwZXNdLnhtbFBLAQItABQABgAIAAAAIQA4&#10;/SH/1gAAAJQBAAALAAAAAAAAAAAAAAAAAC8BAABfcmVscy8ucmVsc1BLAQItABQABgAIAAAAIQDb&#10;q9FAgwIAABYFAAAOAAAAAAAAAAAAAAAAAC4CAABkcnMvZTJvRG9jLnhtbFBLAQItABQABgAIAAAA&#10;IQBRgWff4AAAAAoBAAAPAAAAAAAAAAAAAAAAAN0EAABkcnMvZG93bnJldi54bWxQSwUGAAAAAAQA&#10;BADzAAAA6gUAAAAA&#10;" stroked="f">
            <v:textbox style="mso-fit-shape-to-text:t">
              <w:txbxContent>
                <w:p w:rsidR="007849DC" w:rsidRPr="00984950" w:rsidRDefault="007849DC" w:rsidP="005642F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790575" cy="495300"/>
                        <wp:effectExtent l="19050" t="0" r="9525" b="0"/>
                        <wp:docPr id="26" name="Picture 26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8" o:spid="_x0000_s1031" type="#_x0000_t202" style="position:absolute;margin-left:-70.75pt;margin-top:6.85pt;width:18.95pt;height:18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VdgwIAABUFAAAOAAAAZHJzL2Uyb0RvYy54bWysVNlu2zAQfC/QfyD47uiIfEiIHOSoigLp&#10;AST9AJqkLKIUSZCMpbTIv3dJ2a6btkBR1A8yj+VwdmeWF5djL9GOWye0qnF2lmLEFdVMqG2NPz80&#10;sxVGzhPFiNSK1/iJO3y5fv3qYjAVz3WnJeMWAYhy1WBq3HlvqiRxtOM9cWfacAWbrbY98TC124RZ&#10;MgB6L5M8TRfJoC0zVlPuHKzeTpt4HfHbllP/sW0d90jWGLj5+LXxuwnfZH1Bqq0lphN0T4P8A4ue&#10;CAWXHqFuiSfo0YpfoHpBrXa69WdU94luW0F5zAGyydIX2dx3xPCYCxTHmWOZ3P+DpR92nywSrMbn&#10;oJQiPWj0wEePrvWIslWoz2BcBWH3BgL9COugc8zVmTtNvzik9E1H1JZfWauHjhMG/LJwMjk5OuG4&#10;ALIZ3msG95BHryPQ2No+FA/KgQAddHo6ahO4UFjMi3SxmGNEYSs/XxZl1C4h1eGwsc6/5bpHYVBj&#10;C9JHcLK7cz6QIdUhJNzltBSsEVLGid1ubqRFOwI2aeIv8n8RJlUIVjocmxCnFeAId4S9wDbK/q3M&#10;gPF1Xs6axWo5K5piPiuX6WqWZuV1uUiLsrhtngPBrKg6wRhXd0LxgwWz4u8k3jfDZJ5oQjTUuJzn&#10;80mhPyaZxt/vkuyFh46Uoq/x6hhEqqDrG8UgbVJ5IuQ0Tn6mH6sMNTj8x6pEFwThJwv4cTNGw80P&#10;5tpo9gS2sBpkA+3hNYFBp+1XjAbozBoreDowku8UGKvMiiI0cpwU82UOE3u6szndIYoCUI09RtPw&#10;xk/N/2is2HZwz8HKV2DGRkSjBNdOnPYWht6LGe3fidDcp/MY9eM1W38HAAD//wMAUEsDBBQABgAI&#10;AAAAIQAMlkGL4QAAAAsBAAAPAAAAZHJzL2Rvd25yZXYueG1sTI/RSsMwFIbvBd8hHMG7Lo113Vab&#10;DlEERRhs+gBpkrXF5qQ22Vrf3uPVvDz8H///nXI7u56d7Rg6jxLEIgVmUXvTYSPh8+MlWQMLUaFR&#10;vUcr4ccG2FbXV6UqjJ9wb8+H2DAqwVAoCW2MQ8F50K11Kiz8YJGyox+dinSODTejmqjc9fwuTXPu&#10;VIe00KrBPrVWfx1OTsJzN9bf2mev+ep9o3f7cJzedlzK25v58QFYtHO8wPCnT+pQkVPtT2gC6yUk&#10;4l4siaUkWwEjIhFplgOrJSyFAF6V/P8P1S8AAAD//wMAUEsBAi0AFAAGAAgAAAAhALaDOJL+AAAA&#10;4QEAABMAAAAAAAAAAAAAAAAAAAAAAFtDb250ZW50X1R5cGVzXS54bWxQSwECLQAUAAYACAAAACEA&#10;OP0h/9YAAACUAQAACwAAAAAAAAAAAAAAAAAvAQAAX3JlbHMvLnJlbHNQSwECLQAUAAYACAAAACEA&#10;22SFXYMCAAAVBQAADgAAAAAAAAAAAAAAAAAuAgAAZHJzL2Uyb0RvYy54bWxQSwECLQAUAAYACAAA&#10;ACEADJZBi+EAAAALAQAADwAAAAAAAAAAAAAAAADdBAAAZHJzL2Rvd25yZXYueG1sUEsFBgAAAAAE&#10;AAQA8wAAAOsFAAAAAA==&#10;" stroked="f">
            <v:textbox style="mso-fit-shape-to-text:t">
              <w:txbxContent>
                <w:p w:rsidR="007849DC" w:rsidRPr="00E86E6C" w:rsidRDefault="007849DC">
                  <w:pPr>
                    <w:rPr>
                      <w:rFonts w:cs="Arial"/>
                    </w:rPr>
                  </w:pPr>
                </w:p>
              </w:txbxContent>
            </v:textbox>
            <w10:wrap type="square"/>
          </v:shape>
        </w:pict>
      </w:r>
    </w:p>
    <w:p w:rsidR="004D62C3" w:rsidRDefault="004D62C3">
      <w:pPr>
        <w:rPr>
          <w:color w:val="000000"/>
          <w:sz w:val="24"/>
          <w:szCs w:val="24"/>
        </w:rPr>
      </w:pPr>
    </w:p>
    <w:p w:rsidR="004D62C3" w:rsidRDefault="004D62C3"/>
    <w:p w:rsidR="007B4FA4" w:rsidRDefault="007B4FA4"/>
    <w:p w:rsidR="007B4FA4" w:rsidRDefault="00DE0D23">
      <w:r>
        <w:rPr>
          <w:noProof/>
        </w:rPr>
        <w:pict>
          <v:shape id="Text Box 13" o:spid="_x0000_s1032" type="#_x0000_t202" style="position:absolute;margin-left:-83pt;margin-top:5.4pt;width:18.95pt;height:18.7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ZghAIAABUFAAAOAAAAZHJzL2Uyb0RvYy54bWysVNlu2zAQfC/QfyD47uiIfEiIHOSoigLp&#10;AST9AJqkLKIUSZCMpbTIv3dJ2a6btkBR1A8yj+VwdmeWF5djL9GOWye0qnF2lmLEFdVMqG2NPz80&#10;sxVGzhPFiNSK1/iJO3y5fv3qYjAVz3WnJeMWAYhy1WBq3HlvqiRxtOM9cWfacAWbrbY98TC124RZ&#10;MgB6L5M8TRfJoC0zVlPuHKzeTpt4HfHbllP/sW0d90jWGLj5+LXxuwnfZH1Bqq0lphN0T4P8A4ue&#10;CAWXHqFuiSfo0YpfoHpBrXa69WdU94luW0F5zAGyydIX2dx3xPCYCxTHmWOZ3P+DpR92nywSrMbn&#10;S4wU6UGjBz56dK1HlJ2H+gzGVRB2byDQj7AOOsdcnbnT9ItDSt90RG35lbV66DhhwC8LJ5OToxOO&#10;CyCb4b1mcA959DoCja3tQ/GgHAjQQaenozaBC4XFvEgXizlGFLby82VRRu0SUh0OG+v8W657FAY1&#10;tiB9BCe7O+cDGVIdQsJdTkvBGiFlnNjt5kZatCNgkyb+Iv8XYVKFYKXDsQlxWgGOcEfYC2yj7N/K&#10;DBhf5+WsWayWs6Ip5rNyma5maVZel4u0KIvb5jkQzIqqE4xxdScUP1gwK/5O4n0zTOaJJkRDjct5&#10;Pp8U+mOSafz9LsleeOhIKfoar45BpAq6vlEM0iaVJ0JO4+Rn+rHKUIPDf6xKdEEQfrKAHzdjNNzi&#10;YK6NZk9gC6tBNtAeXhMYdNp+xWiAzqyxgqcDI/lOgbHKrChCI8dJMV/mMLGnO5vTHaIoANXYYzQN&#10;b/zU/I/Gim0H9xysfAVmbEQ0SnDtxGlvYei9mNH+nQjNfTqPUT9es/V3AAAA//8DAFBLAwQUAAYA&#10;CAAAACEAxfAEx+AAAAALAQAADwAAAGRycy9kb3ducmV2LnhtbEyP0UrDMBSG7wXfIRzBuy5tlVq7&#10;pkMUQREGmz5AmmRtWXNSk2ytb+/xyl0e/p//fF+9WezIzsaHwaGAbJUCM6icHrAT8PX5mpTAQpSo&#10;5ejQCPgxATbN9VUtK+1m3JnzPnaMRjBUUkAf41RxHlRvrAwrNxmk7OC8lZFO33Ht5UzjduR5mhbc&#10;ygHpQy8n89wbddyfrICXwbffyt29FQ8fj2q7C4f5fcuFuL1ZntbAolnifxn+8AkdGmJq3Ql1YKOA&#10;JCsKkomUpORAjSTLywxYK+C+zIE3Nb90aH4BAAD//wMAUEsBAi0AFAAGAAgAAAAhALaDOJL+AAAA&#10;4QEAABMAAAAAAAAAAAAAAAAAAAAAAFtDb250ZW50X1R5cGVzXS54bWxQSwECLQAUAAYACAAAACEA&#10;OP0h/9YAAACUAQAACwAAAAAAAAAAAAAAAAAvAQAAX3JlbHMvLnJlbHNQSwECLQAUAAYACAAAACEA&#10;ihuWYIQCAAAVBQAADgAAAAAAAAAAAAAAAAAuAgAAZHJzL2Uyb0RvYy54bWxQSwECLQAUAAYACAAA&#10;ACEAxfAEx+AAAAALAQAADwAAAAAAAAAAAAAAAADeBAAAZHJzL2Rvd25yZXYueG1sUEsFBgAAAAAE&#10;AAQA8wAAAOsFAAAAAA==&#10;" stroked="f">
            <v:textbox style="mso-fit-shape-to-text:t">
              <w:txbxContent>
                <w:p w:rsidR="007849DC" w:rsidRPr="00BD5601" w:rsidRDefault="007849DC"/>
              </w:txbxContent>
            </v:textbox>
            <w10:wrap type="square"/>
          </v:shape>
        </w:pict>
      </w:r>
    </w:p>
    <w:p w:rsidR="007B4FA4" w:rsidRDefault="007B4FA4"/>
    <w:p w:rsidR="007B4FA4" w:rsidRDefault="00DE0D23">
      <w:r>
        <w:rPr>
          <w:noProof/>
        </w:rPr>
        <w:pict>
          <v:shape id="Text Box 21" o:spid="_x0000_s1033" type="#_x0000_t202" style="position:absolute;margin-left:-88.85pt;margin-top:21.25pt;width:90.15pt;height:73.9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IOggIAABYFAAAOAAAAZHJzL2Uyb0RvYy54bWysVNlu3CAUfa/Uf0C8T7zEs9iKJ8pSV5XS&#10;RUr6AQzgMSoGBGTstMq/94Jnp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+HyB&#10;kSI9cPTAR4+u9YjyLNRnMK4Cs3sDhn6EfeA55urMnaZfHFL6piNqy6+s1UPHCYP44s3k5OqE4wLI&#10;ZnivGfghj15HoLG1fSgelAMBOvD0dOQmxEKDy6woynSOEYWz8rzMFvMQXEKqw21jnX/LdY/CpMYW&#10;uI/oZHfn/GR6MAnOnJaCNULKuLDbzY20aEdAJ0389ugvzKQKxkqHaxPitANBgo9wFsKNvH8rs7xI&#10;r/Ny1ixWy1nRFPNZuUxXszQrr8tFWpTFbfMcAsyKqhOMcXUnFD9oMCv+juN9N0zqiSpEA9Rnns8n&#10;iv6YZBq/3yXZCw8tKUVf49XRiFSB2DeKQdqk8kTIaZ68DD8SAjU4/GNVogwC85MG/LgZo+KWB3Vt&#10;NHsCXVgNtAH58JzApNP2K0YDtGaNFbwdGMl3CpRVghBCJ8dFMV/msLCnJ5vTE6IoANXYYzRNb/zU&#10;/Y/Gim0Hfg5avgI1NiIKJch2ignyCAtovpjR/qEI3X26jlY/nrP1dwAAAP//AwBQSwMEFAAGAAgA&#10;AAAhAMOtwQffAAAACQEAAA8AAABkcnMvZG93bnJldi54bWxMj9FKw0AQRd8F/2EZwbd201gTG7Mp&#10;ogiKUGj1Aza70ySYnY3ZbRP/3vFJH4d7uPdMuZ1dL844hs6TgtUyAYFkvO2oUfDx/ry4AxGiJqt7&#10;T6jgGwNsq8uLUhfWT7TH8yE2gksoFFpBG+NQSBlMi06HpR+QODv60enI59hIO+qJy10v0yTJpNMd&#10;8UKrB3xs0XweTk7BUzfWX8bfvGT528bs9uE4ve6kUtdX88M9iIhz/IPhV5/VoWKn2p/IBtErWKzy&#10;PGdWwTq9BcFEmoGoGdwka5BVKf9/UP0AAAD//wMAUEsBAi0AFAAGAAgAAAAhALaDOJL+AAAA4QEA&#10;ABMAAAAAAAAAAAAAAAAAAAAAAFtDb250ZW50X1R5cGVzXS54bWxQSwECLQAUAAYACAAAACEAOP0h&#10;/9YAAACUAQAACwAAAAAAAAAAAAAAAAAvAQAAX3JlbHMvLnJlbHNQSwECLQAUAAYACAAAACEAmL/S&#10;DoICAAAWBQAADgAAAAAAAAAAAAAAAAAuAgAAZHJzL2Uyb0RvYy54bWxQSwECLQAUAAYACAAAACEA&#10;w63BB98AAAAJAQAADwAAAAAAAAAAAAAAAADcBAAAZHJzL2Rvd25yZXYueG1sUEsFBgAAAAAEAAQA&#10;8wAAAOgFAAAAAA==&#10;" stroked="f">
            <v:textbox style="mso-fit-shape-to-text:t">
              <w:txbxContent>
                <w:p w:rsidR="007849DC" w:rsidRDefault="007849DC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2878" cy="8477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878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DE0D23">
      <w:r w:rsidRPr="00DE0D23">
        <w:rPr>
          <w:noProof/>
          <w:color w:val="000000"/>
          <w:sz w:val="24"/>
          <w:szCs w:val="24"/>
        </w:rPr>
        <w:pict>
          <v:shape id="Text Box 8" o:spid="_x0000_s1034" type="#_x0000_t202" style="position:absolute;margin-left:-80.55pt;margin-top:18.7pt;width:81.6pt;height:64.6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QgQIAABUFAAAOAAAAZHJzL2Uyb0RvYy54bWysVFtv2yAUfp+0/4B4T32pk8ZWnWptl2lS&#10;d5Ha/QACOEbDgIDG7qb99x0gydJdpGmaH2zwOXzn8n2Hy6tpkGjHrRNatbg4yzHiimom1LbFnx7W&#10;syVGzhPFiNSKt/iJO3y1evnicjQNL3WvJeMWAYhyzWha3HtvmixztOcDcWfacAXGTtuBeNjabcYs&#10;GQF9kFmZ54ts1JYZqyl3Dv7eJiNeRfyu49R/6DrHPZIthtx8fNv43oR3trokzdYS0wu6T4P8QxYD&#10;EQqCHqFuiSfo0YpfoAZBrXa682dUD5nuOkF5rAGqKfKfqrnvieGxFmiOM8c2uf8HS9/vPlokWIvP&#10;K4wUGYCjBz55dK0ntAztGY1rwOvegJ+f4DfQHEt15k7Tzw4pfdMTteWvrNVjzwmD9IpwMjs5mnBc&#10;ANmM7zSDMOTR6wg0dXYIvYNuIEAHmp6O1IRUaAiZny/OSzBRsC3LvIJ1CEGaw2ljnX/D9YDCosUW&#10;qI/oZHfnfHI9uIRgTkvB1kLKuLHbzY20aEdAJuv47NGfuUkVnJUOxxJi+gNJQoxgC+lG2r/WRVnl&#10;12U9Wy+WF7NqXc1n9UW+nOVFfV0v8qqubtffQoJF1fSCMa7uhOIHCRbV31G8H4YknihCNLa4npfz&#10;RNEfi8zj87siB+FhIqUYoM9HJ9IEYl8rBmWTxhMh0zp7nn4kBHpw+MauRBkE5pMG/LSZouCO6tpo&#10;9gS6sBpoA4bhNoFFr+0XjEaYzBYruDowkm8VKKsuqioMctxU84ugCXtq2ZxaiKIA1GKPUVre+DT8&#10;j8aKbQ9xkpaVfgVq7EQUSpBtymmvYZi9WNH+ngjDfbqPXj9us9V3AAAA//8DAFBLAwQUAAYACAAA&#10;ACEA7WXr790AAAAJAQAADwAAAGRycy9kb3ducmV2LnhtbEyPQU8CMRCF7yb+h2ZMvEF3USpZtkuI&#10;hhPhIJJ4Le243bBt122B+u8dT3J8mS/vfVOvsuvZBcfYBS+hnBbA0OtgOt9KOHxsJgtgMSlvVB88&#10;SvjBCKvm/q5WlQlX/46XfWoZlfhYKQk2paHiPGqLTsVpGNDT7SuMTiWKY8vNqK5U7no+KwrBneo8&#10;LVg14KtFfdqfnYRvfNutP+cHrTd5vt1pa7aLbKR8fMjrJbCEOf3D8KdP6tCQ0zGcvYmslzApRVkS&#10;K+Hp5RkYETOKRwKFEMCbmt9+0PwCAAD//wMAUEsBAi0AFAAGAAgAAAAhALaDOJL+AAAA4QEAABMA&#10;AAAAAAAAAAAAAAAAAAAAAFtDb250ZW50X1R5cGVzXS54bWxQSwECLQAUAAYACAAAACEAOP0h/9YA&#10;AACUAQAACwAAAAAAAAAAAAAAAAAvAQAAX3JlbHMvLnJlbHNQSwECLQAUAAYACAAAACEAiANXEIEC&#10;AAAVBQAADgAAAAAAAAAAAAAAAAAuAgAAZHJzL2Uyb0RvYy54bWxQSwECLQAUAAYACAAAACEA7WXr&#10;790AAAAJAQAADwAAAAAAAAAAAAAAAADbBAAAZHJzL2Rvd25yZXYueG1sUEsFBgAAAAAEAAQA8wAA&#10;AOUFAAAAAA==&#10;" stroked="f">
            <v:textbox>
              <w:txbxContent>
                <w:p w:rsidR="007849DC" w:rsidRDefault="007849DC" w:rsidP="004D62C3"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2450" cy="409575"/>
                        <wp:effectExtent l="19050" t="0" r="0" b="0"/>
                        <wp:docPr id="9" name="Picture 9" descr="﷨ﷰ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﷨ﷰ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9DC" w:rsidRPr="00DD204C" w:rsidRDefault="007849DC" w:rsidP="004D62C3">
                  <w:pPr>
                    <w:rPr>
                      <w:sz w:val="12"/>
                      <w:szCs w:val="12"/>
                    </w:rPr>
                  </w:pPr>
                  <w:r w:rsidRPr="00DD204C">
                    <w:rPr>
                      <w:sz w:val="12"/>
                      <w:szCs w:val="12"/>
                    </w:rPr>
                    <w:t xml:space="preserve">  EUROPEAN REGIONAL</w:t>
                  </w:r>
                </w:p>
                <w:p w:rsidR="007849DC" w:rsidRPr="00DD204C" w:rsidRDefault="007849DC" w:rsidP="004D62C3">
                  <w:pPr>
                    <w:rPr>
                      <w:sz w:val="12"/>
                      <w:szCs w:val="12"/>
                    </w:rPr>
                  </w:pPr>
                  <w:r w:rsidRPr="00DD204C">
                    <w:rPr>
                      <w:sz w:val="12"/>
                      <w:szCs w:val="12"/>
                    </w:rPr>
                    <w:t xml:space="preserve">  DEVELOPMENT FUND</w:t>
                  </w:r>
                </w:p>
              </w:txbxContent>
            </v:textbox>
            <w10:wrap type="square"/>
          </v:shape>
        </w:pict>
      </w:r>
    </w:p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DE0D23">
      <w:pPr>
        <w:rPr>
          <w:sz w:val="52"/>
        </w:rPr>
      </w:pPr>
      <w:r w:rsidRPr="00DE0D23">
        <w:rPr>
          <w:noProof/>
        </w:rPr>
        <w:pict>
          <v:shape id="Text Box 40" o:spid="_x0000_s1035" type="#_x0000_t202" style="position:absolute;margin-left:10.3pt;margin-top:37.7pt;width:98.3pt;height:64pt;z-index:25167001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JJhwIAABgFAAAOAAAAZHJzL2Uyb0RvYy54bWysVG1v2yAQ/j5p/wHxPfVLnTa24lRNu0yT&#10;uhep3Q8ggGM0DAxI7K7af9+BkzTrNmma5g+Yl+PuuXueY341dBLtuHVCqxpnZylGXFHNhNrU+PPD&#10;ajLDyHmiGJFa8Ro/coevFq9fzXtT8Vy3WjJuEThRrupNjVvvTZUkjra8I+5MG67gsNG2Ix6WdpMw&#10;S3rw3skkT9OLpNeWGaspdw52b8dDvIj+m4ZT/7FpHPdI1hiw+TjaOK7DmCzmpNpYYlpB9zDIP6Do&#10;iFAQ9OjqlniCtlb84qoT1GqnG39GdZfophGUxxwgmyx9kc19SwyPuUBxnDmWyf0/t/TD7pNFgtX4&#10;/BwjRTrg6IEPHi31gIpYn964CszuDRj6AfaB55irM3eafnFI6ZuWqA2/tlb3LScM8GWhssnJ1cCI&#10;q1xwsu7fawZxyNbr6GhobBeKB+VA4B14ejxyE7DQEDIvZnkOaqJwNsvyWRrBJaQ63DbW+bdcdyhM&#10;amyB++id7O6cD2hIdTAJwZyWgq2ElHFhN+sbadGOgE5W8YsJvDCTKhgrHa6NHscdAAkxwlmAG3l/&#10;KgFxuszLyepidjkpVsV0Ul6ms0malcvyIi3K4nb1PQDMiqoVjHF1JxQ/aDAr/o7jfTeM6okqRH2N&#10;y2k+HSn6Y5Jp/H6XZCc8tKQUHdT5aESqQOwbxWLDeCLkOE9+hh+rDDU4/GNVogwC86MG/LAeouLK&#10;ED2oYq3ZI+jCaqANyIfnBCattt8w6qE1a+y+bonlGMl3CrRVZgUoE/m4KKaXOSzs6cn69IQoCq5q&#10;7DEapzd+7P+tsWLTQqRRzUpfgx4bEaXyjGqvYmi/mNP+qQj9fbqOVs8P2uIHAAAA//8DAFBLAwQU&#10;AAYACAAAACEA8H27m90AAAAJAQAADwAAAGRycy9kb3ducmV2LnhtbEyP0U6DQBBF3038h82Y+GLs&#10;UqRgKUujJhpfW/sBAzsFIjtL2G2hf+/2yT5Ozs29Z4rtbHpxptF1lhUsFxEI4trqjhsFh5/P51cQ&#10;ziNr7C2Tggs52Jb3dwXm2k68o/PeNyKUsMtRQev9kEvp6pYMuoUdiAM72tGgD+fYSD3iFMpNL+Mo&#10;SqXBjsNCiwN9tFT/7k9GwfF7elqtp+rLH7Jdkr5jl1X2otTjw/y2AeFp9v9huOoHdSiDU2VPrJ3o&#10;FcRRGpIKslUCIvB4mcUgqit4SUCWhbz9oPwDAAD//wMAUEsBAi0AFAAGAAgAAAAhALaDOJL+AAAA&#10;4QEAABMAAAAAAAAAAAAAAAAAAAAAAFtDb250ZW50X1R5cGVzXS54bWxQSwECLQAUAAYACAAAACEA&#10;OP0h/9YAAACUAQAACwAAAAAAAAAAAAAAAAAvAQAAX3JlbHMvLnJlbHNQSwECLQAUAAYACAAAACEA&#10;idNCSYcCAAAYBQAADgAAAAAAAAAAAAAAAAAuAgAAZHJzL2Uyb0RvYy54bWxQSwECLQAUAAYACAAA&#10;ACEA8H27m90AAAAJAQAADwAAAAAAAAAAAAAAAADhBAAAZHJzL2Rvd25yZXYueG1sUEsFBgAAAAAE&#10;AAQA8wAAAOsFAAAAAA==&#10;" stroked="f">
            <v:textbox>
              <w:txbxContent>
                <w:p w:rsidR="000A5E8C" w:rsidRDefault="000A5E8C" w:rsidP="001A4B6D">
                  <w:pPr>
                    <w:ind w:right="-24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2307" cy="706079"/>
                        <wp:effectExtent l="19050" t="0" r="5443" b="0"/>
                        <wp:docPr id="6" name="Picture 3" descr="https://www.biglotteryfund.org.uk/-/media/Images/Logos/JPEGs/hi_big_e_min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biglotteryfund.org.uk/-/media/Images/Logos/JPEGs/hi_big_e_min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307" cy="706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7B4FA4" w:rsidRDefault="007B4FA4">
      <w:pPr>
        <w:rPr>
          <w:sz w:val="52"/>
        </w:rPr>
      </w:pPr>
    </w:p>
    <w:p w:rsidR="007B4FA4" w:rsidRDefault="007B4FA4">
      <w:pPr>
        <w:rPr>
          <w:sz w:val="52"/>
        </w:rPr>
      </w:pPr>
    </w:p>
    <w:p w:rsidR="007B4FA4" w:rsidRDefault="00ED741C">
      <w:pPr>
        <w:rPr>
          <w:sz w:val="52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514985</wp:posOffset>
            </wp:positionV>
            <wp:extent cx="1276985" cy="653415"/>
            <wp:effectExtent l="0" t="0" r="0" b="0"/>
            <wp:wrapSquare wrapText="bothSides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FA4" w:rsidRDefault="007B4FA4">
      <w:pPr>
        <w:rPr>
          <w:sz w:val="52"/>
        </w:rPr>
      </w:pPr>
    </w:p>
    <w:sectPr w:rsidR="007B4FA4" w:rsidSect="00C163D8"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35" w:rsidRDefault="008F3A35">
      <w:r>
        <w:separator/>
      </w:r>
    </w:p>
  </w:endnote>
  <w:endnote w:type="continuationSeparator" w:id="0">
    <w:p w:rsidR="008F3A35" w:rsidRDefault="008F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35" w:rsidRDefault="008F3A35">
      <w:r>
        <w:separator/>
      </w:r>
    </w:p>
  </w:footnote>
  <w:footnote w:type="continuationSeparator" w:id="0">
    <w:p w:rsidR="008F3A35" w:rsidRDefault="008F3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CCB"/>
    <w:multiLevelType w:val="hybridMultilevel"/>
    <w:tmpl w:val="96E8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59D8"/>
    <w:multiLevelType w:val="hybridMultilevel"/>
    <w:tmpl w:val="AEC07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B7C9B"/>
    <w:multiLevelType w:val="hybridMultilevel"/>
    <w:tmpl w:val="342C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3733"/>
    <w:multiLevelType w:val="hybridMultilevel"/>
    <w:tmpl w:val="0DFE1A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39F7"/>
    <w:multiLevelType w:val="hybridMultilevel"/>
    <w:tmpl w:val="024682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5592"/>
    <w:rsid w:val="00010387"/>
    <w:rsid w:val="00095377"/>
    <w:rsid w:val="000A5E8C"/>
    <w:rsid w:val="000D445C"/>
    <w:rsid w:val="000D53CB"/>
    <w:rsid w:val="00130635"/>
    <w:rsid w:val="00131570"/>
    <w:rsid w:val="00145592"/>
    <w:rsid w:val="00151A29"/>
    <w:rsid w:val="00171F22"/>
    <w:rsid w:val="0018230A"/>
    <w:rsid w:val="00191E11"/>
    <w:rsid w:val="00196FD4"/>
    <w:rsid w:val="001A4B6D"/>
    <w:rsid w:val="001B1E15"/>
    <w:rsid w:val="001B432C"/>
    <w:rsid w:val="001C5C8F"/>
    <w:rsid w:val="001C71F7"/>
    <w:rsid w:val="001E0DD4"/>
    <w:rsid w:val="00206A1E"/>
    <w:rsid w:val="002203CA"/>
    <w:rsid w:val="0022150A"/>
    <w:rsid w:val="0022698D"/>
    <w:rsid w:val="0024590E"/>
    <w:rsid w:val="00247B88"/>
    <w:rsid w:val="0025146A"/>
    <w:rsid w:val="00253971"/>
    <w:rsid w:val="00255373"/>
    <w:rsid w:val="0026340C"/>
    <w:rsid w:val="00291ED5"/>
    <w:rsid w:val="002C2DBF"/>
    <w:rsid w:val="002C3DC1"/>
    <w:rsid w:val="002C5BBB"/>
    <w:rsid w:val="002C5BE0"/>
    <w:rsid w:val="002D36D7"/>
    <w:rsid w:val="0030707A"/>
    <w:rsid w:val="0034233F"/>
    <w:rsid w:val="003511B3"/>
    <w:rsid w:val="00351D6F"/>
    <w:rsid w:val="0038083F"/>
    <w:rsid w:val="00423DA8"/>
    <w:rsid w:val="0044638D"/>
    <w:rsid w:val="004704BF"/>
    <w:rsid w:val="00482304"/>
    <w:rsid w:val="00486473"/>
    <w:rsid w:val="004B1F68"/>
    <w:rsid w:val="004D62C3"/>
    <w:rsid w:val="005150FB"/>
    <w:rsid w:val="00517AF2"/>
    <w:rsid w:val="00525F77"/>
    <w:rsid w:val="0055019F"/>
    <w:rsid w:val="0055171C"/>
    <w:rsid w:val="005642FB"/>
    <w:rsid w:val="00590FC9"/>
    <w:rsid w:val="005E078B"/>
    <w:rsid w:val="005E2741"/>
    <w:rsid w:val="005F0A9D"/>
    <w:rsid w:val="0065712A"/>
    <w:rsid w:val="0067245B"/>
    <w:rsid w:val="006A1151"/>
    <w:rsid w:val="006A2A07"/>
    <w:rsid w:val="006D6449"/>
    <w:rsid w:val="006E7B1C"/>
    <w:rsid w:val="00731A1D"/>
    <w:rsid w:val="00743024"/>
    <w:rsid w:val="0076157F"/>
    <w:rsid w:val="007849DC"/>
    <w:rsid w:val="007B4FA4"/>
    <w:rsid w:val="007F39ED"/>
    <w:rsid w:val="007F5A74"/>
    <w:rsid w:val="007F7929"/>
    <w:rsid w:val="00807498"/>
    <w:rsid w:val="00810DA3"/>
    <w:rsid w:val="00835604"/>
    <w:rsid w:val="00840058"/>
    <w:rsid w:val="0084214F"/>
    <w:rsid w:val="0085005B"/>
    <w:rsid w:val="00854D3B"/>
    <w:rsid w:val="00865D1B"/>
    <w:rsid w:val="00871664"/>
    <w:rsid w:val="00872BBD"/>
    <w:rsid w:val="00884736"/>
    <w:rsid w:val="0089709D"/>
    <w:rsid w:val="008E2B08"/>
    <w:rsid w:val="008E329C"/>
    <w:rsid w:val="008E57D7"/>
    <w:rsid w:val="008F3A35"/>
    <w:rsid w:val="008F3F13"/>
    <w:rsid w:val="00912DBF"/>
    <w:rsid w:val="00942C65"/>
    <w:rsid w:val="0094732A"/>
    <w:rsid w:val="0095507C"/>
    <w:rsid w:val="00956F7C"/>
    <w:rsid w:val="00962258"/>
    <w:rsid w:val="009637F2"/>
    <w:rsid w:val="00965414"/>
    <w:rsid w:val="0098391C"/>
    <w:rsid w:val="00994EBF"/>
    <w:rsid w:val="009D5AA8"/>
    <w:rsid w:val="009E12F8"/>
    <w:rsid w:val="009F3502"/>
    <w:rsid w:val="00A37DD5"/>
    <w:rsid w:val="00A55961"/>
    <w:rsid w:val="00A6062E"/>
    <w:rsid w:val="00A627C1"/>
    <w:rsid w:val="00AC0D1C"/>
    <w:rsid w:val="00AC75F1"/>
    <w:rsid w:val="00AD6BFD"/>
    <w:rsid w:val="00B00BB6"/>
    <w:rsid w:val="00B15E79"/>
    <w:rsid w:val="00B20740"/>
    <w:rsid w:val="00B31767"/>
    <w:rsid w:val="00B34D26"/>
    <w:rsid w:val="00B43598"/>
    <w:rsid w:val="00B45373"/>
    <w:rsid w:val="00B52D64"/>
    <w:rsid w:val="00B60D7D"/>
    <w:rsid w:val="00B84507"/>
    <w:rsid w:val="00BA7ED6"/>
    <w:rsid w:val="00BB5D3B"/>
    <w:rsid w:val="00BB7A90"/>
    <w:rsid w:val="00BD3555"/>
    <w:rsid w:val="00BD6A2D"/>
    <w:rsid w:val="00BE0CC2"/>
    <w:rsid w:val="00BF3547"/>
    <w:rsid w:val="00C163D8"/>
    <w:rsid w:val="00C22416"/>
    <w:rsid w:val="00C3124D"/>
    <w:rsid w:val="00C33EA3"/>
    <w:rsid w:val="00C66A3D"/>
    <w:rsid w:val="00C71CB1"/>
    <w:rsid w:val="00C901F3"/>
    <w:rsid w:val="00CA1AB6"/>
    <w:rsid w:val="00CA4375"/>
    <w:rsid w:val="00CB61B1"/>
    <w:rsid w:val="00CC5FBF"/>
    <w:rsid w:val="00CE3901"/>
    <w:rsid w:val="00CE52E4"/>
    <w:rsid w:val="00D12127"/>
    <w:rsid w:val="00D12DD1"/>
    <w:rsid w:val="00D202B6"/>
    <w:rsid w:val="00D24E43"/>
    <w:rsid w:val="00D340A5"/>
    <w:rsid w:val="00D36103"/>
    <w:rsid w:val="00D40B2D"/>
    <w:rsid w:val="00D45026"/>
    <w:rsid w:val="00D5121D"/>
    <w:rsid w:val="00D54FBC"/>
    <w:rsid w:val="00D703D6"/>
    <w:rsid w:val="00D7045C"/>
    <w:rsid w:val="00D77608"/>
    <w:rsid w:val="00DD04C8"/>
    <w:rsid w:val="00DD204C"/>
    <w:rsid w:val="00DE0D23"/>
    <w:rsid w:val="00DF7E28"/>
    <w:rsid w:val="00E00DE2"/>
    <w:rsid w:val="00E34A45"/>
    <w:rsid w:val="00E84DF7"/>
    <w:rsid w:val="00EC6101"/>
    <w:rsid w:val="00ED741C"/>
    <w:rsid w:val="00EE413B"/>
    <w:rsid w:val="00EF5DCF"/>
    <w:rsid w:val="00F03B31"/>
    <w:rsid w:val="00F445B9"/>
    <w:rsid w:val="00F4577C"/>
    <w:rsid w:val="00F551E2"/>
    <w:rsid w:val="00F557BB"/>
    <w:rsid w:val="00F91B15"/>
    <w:rsid w:val="00FA4A2A"/>
    <w:rsid w:val="00FB729E"/>
    <w:rsid w:val="00FC2618"/>
    <w:rsid w:val="00FC6C35"/>
    <w:rsid w:val="00F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D8"/>
  </w:style>
  <w:style w:type="paragraph" w:styleId="Heading1">
    <w:name w:val="heading 1"/>
    <w:basedOn w:val="Normal"/>
    <w:next w:val="Normal"/>
    <w:qFormat/>
    <w:rsid w:val="00C163D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163D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3D8"/>
    <w:rPr>
      <w:color w:val="0000FF"/>
      <w:u w:val="single"/>
    </w:rPr>
  </w:style>
  <w:style w:type="character" w:styleId="FollowedHyperlink">
    <w:name w:val="FollowedHyperlink"/>
    <w:basedOn w:val="DefaultParagraphFont"/>
    <w:rsid w:val="00C163D8"/>
    <w:rPr>
      <w:color w:val="800080"/>
      <w:u w:val="single"/>
    </w:rPr>
  </w:style>
  <w:style w:type="paragraph" w:styleId="FootnoteText">
    <w:name w:val="footnote text"/>
    <w:basedOn w:val="Normal"/>
    <w:semiHidden/>
    <w:rsid w:val="00C163D8"/>
  </w:style>
  <w:style w:type="character" w:styleId="FootnoteReference">
    <w:name w:val="footnote reference"/>
    <w:basedOn w:val="DefaultParagraphFont"/>
    <w:semiHidden/>
    <w:rsid w:val="00C163D8"/>
    <w:rPr>
      <w:vertAlign w:val="superscript"/>
    </w:rPr>
  </w:style>
  <w:style w:type="paragraph" w:styleId="Header">
    <w:name w:val="header"/>
    <w:basedOn w:val="Normal"/>
    <w:rsid w:val="00C16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63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52D64"/>
    <w:rPr>
      <w:b/>
    </w:rPr>
  </w:style>
  <w:style w:type="paragraph" w:styleId="ListParagraph">
    <w:name w:val="List Paragraph"/>
    <w:basedOn w:val="Normal"/>
    <w:uiPriority w:val="34"/>
    <w:qFormat/>
    <w:rsid w:val="00C66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lycroft.bradford.sch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lycroftprimary.org.uk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larke.HOLYCROFTADMIN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1174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436</CharactersWithSpaces>
  <SharedDoc>false</SharedDoc>
  <HLinks>
    <vt:vector size="12" baseType="variant"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http://www.bradford.schooljotter.com/holycroft</vt:lpwstr>
      </vt:variant>
      <vt:variant>
        <vt:lpwstr/>
      </vt:variant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mailto:office@holycroft.bradford.sch.uk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tclarke</dc:creator>
  <cp:lastModifiedBy>GMorrison</cp:lastModifiedBy>
  <cp:revision>4</cp:revision>
  <cp:lastPrinted>2020-01-15T10:17:00Z</cp:lastPrinted>
  <dcterms:created xsi:type="dcterms:W3CDTF">2020-08-27T14:18:00Z</dcterms:created>
  <dcterms:modified xsi:type="dcterms:W3CDTF">2020-08-28T09:44:00Z</dcterms:modified>
</cp:coreProperties>
</file>