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1E92" w14:textId="48A1D925" w:rsidR="003600C9" w:rsidRDefault="008B7BB5" w:rsidP="003600C9">
      <w:proofErr w:type="spellStart"/>
      <w:r>
        <w:t>Holycroft</w:t>
      </w:r>
      <w:proofErr w:type="spellEnd"/>
      <w:r>
        <w:t xml:space="preserve"> Primary School </w:t>
      </w:r>
      <w:proofErr w:type="gramStart"/>
      <w:r>
        <w:t>l</w:t>
      </w:r>
      <w:r w:rsidR="003600C9">
        <w:t>ong term</w:t>
      </w:r>
      <w:proofErr w:type="gramEnd"/>
      <w:r w:rsidR="003600C9">
        <w:t xml:space="preserve"> trend and summary of c</w:t>
      </w:r>
      <w:r w:rsidR="00D572D4">
        <w:t>urrent progress and attainment f</w:t>
      </w:r>
      <w:r w:rsidR="003600C9">
        <w:t>or EYFS, KS1 and KS2</w:t>
      </w:r>
      <w:r>
        <w:t xml:space="preserve">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1771"/>
        <w:gridCol w:w="1770"/>
        <w:gridCol w:w="1770"/>
        <w:gridCol w:w="1770"/>
        <w:gridCol w:w="1758"/>
      </w:tblGrid>
      <w:tr w:rsidR="003600C9" w14:paraId="2856E471" w14:textId="77777777" w:rsidTr="00D572D4">
        <w:trPr>
          <w:trHeight w:val="306"/>
        </w:trPr>
        <w:tc>
          <w:tcPr>
            <w:tcW w:w="5000" w:type="pct"/>
            <w:gridSpan w:val="6"/>
            <w:shd w:val="clear" w:color="auto" w:fill="C45911" w:themeFill="accent2" w:themeFillShade="BF"/>
          </w:tcPr>
          <w:p w14:paraId="6F339137" w14:textId="77777777" w:rsidR="003600C9" w:rsidRDefault="003600C9" w:rsidP="00504072">
            <w:pPr>
              <w:jc w:val="center"/>
            </w:pPr>
            <w:r>
              <w:t>Reception Trend over Time</w:t>
            </w:r>
          </w:p>
        </w:tc>
      </w:tr>
      <w:tr w:rsidR="00220537" w14:paraId="31B6EE56" w14:textId="77777777" w:rsidTr="00444E32">
        <w:trPr>
          <w:trHeight w:val="361"/>
        </w:trPr>
        <w:tc>
          <w:tcPr>
            <w:tcW w:w="841" w:type="pct"/>
            <w:shd w:val="clear" w:color="auto" w:fill="F4B083" w:themeFill="accent2" w:themeFillTint="99"/>
          </w:tcPr>
          <w:p w14:paraId="28868776" w14:textId="0C58D916" w:rsidR="00220537" w:rsidRDefault="00220537" w:rsidP="00220537">
            <w:pPr>
              <w:jc w:val="center"/>
            </w:pPr>
            <w:r>
              <w:t xml:space="preserve">2017 </w:t>
            </w:r>
            <w:proofErr w:type="spellStart"/>
            <w:r>
              <w:t>Sch</w:t>
            </w:r>
            <w:proofErr w:type="spellEnd"/>
            <w:r>
              <w:t xml:space="preserve"> GLD %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4C078D7D" w14:textId="01CB253E" w:rsidR="00220537" w:rsidRDefault="00220537" w:rsidP="00220537">
            <w:pPr>
              <w:jc w:val="center"/>
            </w:pPr>
            <w:r>
              <w:t>2017 Nat GLD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58CBC329" w14:textId="338C44CE" w:rsidR="00220537" w:rsidRDefault="00220537" w:rsidP="00220537">
            <w:pPr>
              <w:jc w:val="center"/>
            </w:pPr>
            <w:r>
              <w:t xml:space="preserve">2018 </w:t>
            </w:r>
            <w:proofErr w:type="spellStart"/>
            <w:r>
              <w:t>Sch</w:t>
            </w:r>
            <w:proofErr w:type="spellEnd"/>
            <w:r>
              <w:t xml:space="preserve"> GLD %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1C0AD211" w14:textId="38ED8EB2" w:rsidR="00220537" w:rsidRDefault="00220537" w:rsidP="00220537">
            <w:pPr>
              <w:jc w:val="center"/>
            </w:pPr>
            <w:r>
              <w:t>2018 Nat GLD</w:t>
            </w:r>
          </w:p>
        </w:tc>
        <w:tc>
          <w:tcPr>
            <w:tcW w:w="833" w:type="pct"/>
            <w:shd w:val="clear" w:color="auto" w:fill="F4B083" w:themeFill="accent2" w:themeFillTint="99"/>
          </w:tcPr>
          <w:p w14:paraId="6629854E" w14:textId="733B655F" w:rsidR="00220537" w:rsidRDefault="00220537" w:rsidP="00220537">
            <w:pPr>
              <w:jc w:val="center"/>
            </w:pPr>
            <w:r>
              <w:t xml:space="preserve">2019 </w:t>
            </w:r>
            <w:proofErr w:type="spellStart"/>
            <w:r>
              <w:t>Sch</w:t>
            </w:r>
            <w:proofErr w:type="spellEnd"/>
            <w:r>
              <w:t xml:space="preserve"> GLD %</w:t>
            </w:r>
          </w:p>
        </w:tc>
        <w:tc>
          <w:tcPr>
            <w:tcW w:w="828" w:type="pct"/>
            <w:shd w:val="clear" w:color="auto" w:fill="F4B083" w:themeFill="accent2" w:themeFillTint="99"/>
          </w:tcPr>
          <w:p w14:paraId="61EBE4D7" w14:textId="4912DA56" w:rsidR="00220537" w:rsidRDefault="00220537" w:rsidP="00220537">
            <w:pPr>
              <w:jc w:val="center"/>
            </w:pPr>
            <w:r>
              <w:t>2019 Nat GLD</w:t>
            </w:r>
          </w:p>
        </w:tc>
      </w:tr>
      <w:tr w:rsidR="00220537" w14:paraId="7434D7F0" w14:textId="77777777" w:rsidTr="00444E32">
        <w:trPr>
          <w:trHeight w:val="306"/>
        </w:trPr>
        <w:tc>
          <w:tcPr>
            <w:tcW w:w="841" w:type="pct"/>
            <w:tcBorders>
              <w:bottom w:val="double" w:sz="4" w:space="0" w:color="auto"/>
            </w:tcBorders>
            <w:shd w:val="clear" w:color="auto" w:fill="auto"/>
          </w:tcPr>
          <w:p w14:paraId="51E2381A" w14:textId="581C891B" w:rsidR="00220537" w:rsidRPr="008B7BB5" w:rsidRDefault="00220537" w:rsidP="00220537">
            <w:pPr>
              <w:jc w:val="center"/>
            </w:pPr>
            <w:r w:rsidRPr="008B7BB5">
              <w:t>73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14:paraId="6E8F15A2" w14:textId="6B5D16BF" w:rsidR="00220537" w:rsidRPr="008B7BB5" w:rsidRDefault="00220537" w:rsidP="00220537">
            <w:pPr>
              <w:jc w:val="center"/>
            </w:pPr>
            <w:r>
              <w:t>71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14:paraId="023DE00A" w14:textId="6D3E927F" w:rsidR="00220537" w:rsidRPr="008B7BB5" w:rsidRDefault="00220537" w:rsidP="00220537">
            <w:pPr>
              <w:jc w:val="center"/>
            </w:pPr>
            <w:r>
              <w:t>71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14:paraId="1AC8A099" w14:textId="460F5496" w:rsidR="00220537" w:rsidRDefault="00444E32" w:rsidP="00220537">
            <w:pPr>
              <w:jc w:val="center"/>
            </w:pPr>
            <w:r>
              <w:t>72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auto"/>
          </w:tcPr>
          <w:p w14:paraId="1DC5D392" w14:textId="34092364" w:rsidR="00220537" w:rsidRDefault="00220537" w:rsidP="00220537">
            <w:pPr>
              <w:jc w:val="center"/>
            </w:pPr>
            <w:r>
              <w:t>72</w:t>
            </w:r>
          </w:p>
        </w:tc>
        <w:tc>
          <w:tcPr>
            <w:tcW w:w="828" w:type="pct"/>
            <w:tcBorders>
              <w:bottom w:val="double" w:sz="4" w:space="0" w:color="auto"/>
            </w:tcBorders>
            <w:shd w:val="clear" w:color="auto" w:fill="auto"/>
          </w:tcPr>
          <w:p w14:paraId="4952452E" w14:textId="4BFA87AC" w:rsidR="00220537" w:rsidRDefault="00220537" w:rsidP="00220537">
            <w:pPr>
              <w:jc w:val="center"/>
            </w:pPr>
            <w:r>
              <w:t>72</w:t>
            </w:r>
          </w:p>
        </w:tc>
      </w:tr>
    </w:tbl>
    <w:p w14:paraId="54908D2C" w14:textId="6BBADC9A" w:rsidR="00647F78" w:rsidRDefault="00647F78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67"/>
        <w:gridCol w:w="564"/>
        <w:gridCol w:w="564"/>
        <w:gridCol w:w="566"/>
        <w:gridCol w:w="565"/>
        <w:gridCol w:w="565"/>
        <w:gridCol w:w="565"/>
        <w:gridCol w:w="566"/>
        <w:gridCol w:w="565"/>
        <w:gridCol w:w="565"/>
        <w:gridCol w:w="565"/>
        <w:gridCol w:w="566"/>
        <w:gridCol w:w="565"/>
        <w:gridCol w:w="565"/>
        <w:gridCol w:w="565"/>
        <w:gridCol w:w="566"/>
        <w:gridCol w:w="565"/>
        <w:gridCol w:w="565"/>
        <w:gridCol w:w="566"/>
      </w:tblGrid>
      <w:tr w:rsidR="00220537" w14:paraId="272258E6" w14:textId="77777777" w:rsidTr="000828E3">
        <w:tc>
          <w:tcPr>
            <w:tcW w:w="10740" w:type="dxa"/>
            <w:gridSpan w:val="19"/>
            <w:shd w:val="clear" w:color="auto" w:fill="C45911" w:themeFill="accent2" w:themeFillShade="BF"/>
          </w:tcPr>
          <w:p w14:paraId="431C136F" w14:textId="77777777" w:rsidR="00220537" w:rsidRDefault="00220537" w:rsidP="000828E3">
            <w:pPr>
              <w:jc w:val="center"/>
            </w:pPr>
            <w:r>
              <w:t>KS1 Trend over time</w:t>
            </w:r>
          </w:p>
        </w:tc>
      </w:tr>
      <w:tr w:rsidR="00220537" w14:paraId="35925DD9" w14:textId="77777777" w:rsidTr="000828E3">
        <w:trPr>
          <w:trHeight w:val="270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ACB9CA" w:themeFill="text2" w:themeFillTint="66"/>
          </w:tcPr>
          <w:p w14:paraId="6BB945A5" w14:textId="77777777" w:rsidR="00220537" w:rsidRDefault="00220537" w:rsidP="00220537">
            <w:pPr>
              <w:jc w:val="center"/>
            </w:pPr>
          </w:p>
        </w:tc>
        <w:tc>
          <w:tcPr>
            <w:tcW w:w="11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D937F8F" w14:textId="77777777" w:rsidR="00220537" w:rsidRDefault="00220537" w:rsidP="00220537">
            <w:pPr>
              <w:jc w:val="center"/>
            </w:pPr>
            <w:r>
              <w:t>2017</w:t>
            </w:r>
          </w:p>
          <w:p w14:paraId="67190FA4" w14:textId="1E9188C3" w:rsidR="00220537" w:rsidRDefault="00220537" w:rsidP="00220537">
            <w:pPr>
              <w:jc w:val="center"/>
            </w:pPr>
            <w:r>
              <w:t>Rea%</w:t>
            </w:r>
          </w:p>
        </w:tc>
        <w:tc>
          <w:tcPr>
            <w:tcW w:w="1131" w:type="dxa"/>
            <w:gridSpan w:val="2"/>
            <w:shd w:val="clear" w:color="auto" w:fill="F4B083" w:themeFill="accent2" w:themeFillTint="99"/>
          </w:tcPr>
          <w:p w14:paraId="1E96DB9D" w14:textId="77777777" w:rsidR="00220537" w:rsidRDefault="00220537" w:rsidP="00220537">
            <w:pPr>
              <w:jc w:val="center"/>
            </w:pPr>
            <w:r>
              <w:t>2018</w:t>
            </w:r>
          </w:p>
          <w:p w14:paraId="2AD6CCB5" w14:textId="1C73DC8C" w:rsidR="00220537" w:rsidRDefault="00220537" w:rsidP="00220537">
            <w:pPr>
              <w:jc w:val="center"/>
            </w:pPr>
            <w:r>
              <w:t>Rea%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BFD5B45" w14:textId="66EE2678" w:rsidR="00220537" w:rsidRDefault="00220537" w:rsidP="00220537">
            <w:pPr>
              <w:jc w:val="center"/>
            </w:pPr>
            <w:r>
              <w:t>2019</w:t>
            </w:r>
          </w:p>
          <w:p w14:paraId="4FF8BB63" w14:textId="31A34261" w:rsidR="00220537" w:rsidRDefault="00220537" w:rsidP="00220537">
            <w:pPr>
              <w:jc w:val="center"/>
            </w:pPr>
            <w:r>
              <w:t>Rea%</w:t>
            </w:r>
          </w:p>
        </w:tc>
        <w:tc>
          <w:tcPr>
            <w:tcW w:w="1131" w:type="dxa"/>
            <w:gridSpan w:val="2"/>
            <w:shd w:val="clear" w:color="auto" w:fill="F4B083" w:themeFill="accent2" w:themeFillTint="99"/>
          </w:tcPr>
          <w:p w14:paraId="425BA86C" w14:textId="4310F91E" w:rsidR="00220537" w:rsidRDefault="00444E32" w:rsidP="00220537">
            <w:pPr>
              <w:jc w:val="center"/>
            </w:pPr>
            <w:r>
              <w:t>2017</w:t>
            </w:r>
          </w:p>
          <w:p w14:paraId="0077430E" w14:textId="4F8FA76A" w:rsidR="00220537" w:rsidRDefault="00444E32" w:rsidP="00220537">
            <w:pPr>
              <w:jc w:val="center"/>
            </w:pPr>
            <w:proofErr w:type="spellStart"/>
            <w:r>
              <w:t>Wri</w:t>
            </w:r>
            <w:proofErr w:type="spellEnd"/>
            <w:r w:rsidR="00220537">
              <w:t>%</w:t>
            </w:r>
          </w:p>
        </w:tc>
        <w:tc>
          <w:tcPr>
            <w:tcW w:w="1130" w:type="dxa"/>
            <w:gridSpan w:val="2"/>
          </w:tcPr>
          <w:p w14:paraId="49AFCCEA" w14:textId="77777777" w:rsidR="00220537" w:rsidRDefault="00220537" w:rsidP="00220537">
            <w:pPr>
              <w:jc w:val="center"/>
            </w:pPr>
            <w:r>
              <w:t>2018</w:t>
            </w:r>
          </w:p>
          <w:p w14:paraId="0B3DE1F6" w14:textId="7855172E" w:rsidR="00220537" w:rsidRDefault="00220537" w:rsidP="00220537">
            <w:pPr>
              <w:jc w:val="center"/>
            </w:pPr>
            <w:proofErr w:type="spellStart"/>
            <w:r>
              <w:t>Wri</w:t>
            </w:r>
            <w:proofErr w:type="spellEnd"/>
            <w:r>
              <w:t>%</w:t>
            </w:r>
          </w:p>
        </w:tc>
        <w:tc>
          <w:tcPr>
            <w:tcW w:w="1131" w:type="dxa"/>
            <w:gridSpan w:val="2"/>
            <w:shd w:val="clear" w:color="auto" w:fill="F4B083" w:themeFill="accent2" w:themeFillTint="99"/>
          </w:tcPr>
          <w:p w14:paraId="6D9233CF" w14:textId="2146F7DD" w:rsidR="00220537" w:rsidRDefault="00220537" w:rsidP="00220537">
            <w:pPr>
              <w:jc w:val="center"/>
            </w:pPr>
            <w:r>
              <w:t>2019</w:t>
            </w:r>
          </w:p>
          <w:p w14:paraId="385573BF" w14:textId="1CDA7A7F" w:rsidR="00220537" w:rsidRDefault="00220537" w:rsidP="00220537">
            <w:pPr>
              <w:jc w:val="center"/>
            </w:pPr>
            <w:proofErr w:type="spellStart"/>
            <w:r>
              <w:t>Wri</w:t>
            </w:r>
            <w:proofErr w:type="spellEnd"/>
            <w:r>
              <w:t>%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730F8E1" w14:textId="546D2B7A" w:rsidR="00220537" w:rsidRDefault="00444E32" w:rsidP="00220537">
            <w:pPr>
              <w:jc w:val="center"/>
            </w:pPr>
            <w:r>
              <w:t>2017</w:t>
            </w:r>
          </w:p>
          <w:p w14:paraId="3DEFD031" w14:textId="6FEEC5CE" w:rsidR="00220537" w:rsidRDefault="00444E32" w:rsidP="00220537">
            <w:pPr>
              <w:jc w:val="center"/>
            </w:pPr>
            <w:r>
              <w:t>Ma</w:t>
            </w:r>
            <w:r w:rsidR="00220537">
              <w:t>%</w:t>
            </w:r>
          </w:p>
        </w:tc>
        <w:tc>
          <w:tcPr>
            <w:tcW w:w="1131" w:type="dxa"/>
            <w:gridSpan w:val="2"/>
            <w:shd w:val="clear" w:color="auto" w:fill="F4B083" w:themeFill="accent2" w:themeFillTint="99"/>
          </w:tcPr>
          <w:p w14:paraId="018521C9" w14:textId="77777777" w:rsidR="00220537" w:rsidRDefault="00220537" w:rsidP="00220537">
            <w:pPr>
              <w:jc w:val="center"/>
            </w:pPr>
            <w:r>
              <w:t>2018</w:t>
            </w:r>
          </w:p>
          <w:p w14:paraId="4F8737A5" w14:textId="6B6DCBE5" w:rsidR="00220537" w:rsidRDefault="00220537" w:rsidP="00220537">
            <w:pPr>
              <w:jc w:val="center"/>
            </w:pPr>
            <w:r>
              <w:t>Ma%</w:t>
            </w:r>
          </w:p>
        </w:tc>
        <w:tc>
          <w:tcPr>
            <w:tcW w:w="1131" w:type="dxa"/>
            <w:gridSpan w:val="2"/>
            <w:shd w:val="clear" w:color="auto" w:fill="auto"/>
          </w:tcPr>
          <w:p w14:paraId="4314BA09" w14:textId="72C241A3" w:rsidR="00220537" w:rsidRDefault="00220537" w:rsidP="00220537">
            <w:pPr>
              <w:jc w:val="center"/>
            </w:pPr>
            <w:r>
              <w:t>2019</w:t>
            </w:r>
          </w:p>
          <w:p w14:paraId="5A70D46E" w14:textId="0D31C842" w:rsidR="00220537" w:rsidRDefault="00220537" w:rsidP="00220537">
            <w:pPr>
              <w:jc w:val="center"/>
            </w:pPr>
            <w:r>
              <w:t>Ma%</w:t>
            </w:r>
          </w:p>
        </w:tc>
      </w:tr>
      <w:tr w:rsidR="00220537" w:rsidRPr="00DC773C" w14:paraId="5F893C8A" w14:textId="77777777" w:rsidTr="000828E3">
        <w:trPr>
          <w:trHeight w:val="270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ACB9CA" w:themeFill="text2" w:themeFillTint="66"/>
          </w:tcPr>
          <w:p w14:paraId="4B271829" w14:textId="77777777" w:rsidR="00220537" w:rsidRPr="00DC773C" w:rsidRDefault="00220537" w:rsidP="00220537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tcBorders>
              <w:right w:val="single" w:sz="4" w:space="0" w:color="000000"/>
            </w:tcBorders>
          </w:tcPr>
          <w:p w14:paraId="35D6BDED" w14:textId="7A1D8BF4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4" w:type="dxa"/>
            <w:tcBorders>
              <w:left w:val="single" w:sz="4" w:space="0" w:color="000000"/>
            </w:tcBorders>
          </w:tcPr>
          <w:p w14:paraId="0A410F8F" w14:textId="0CEB4A1E" w:rsidR="00220537" w:rsidRPr="00DC773C" w:rsidRDefault="00444E32" w:rsidP="00220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GDS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7CFE87FC" w14:textId="614B1EB2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4BB3C0BD" w14:textId="636AD531" w:rsidR="00220537" w:rsidRPr="00DC773C" w:rsidRDefault="00444E32" w:rsidP="00220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GDS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49F5E59B" w14:textId="4AA6E5E0" w:rsidR="00220537" w:rsidRPr="00DC773C" w:rsidRDefault="00444E32" w:rsidP="00220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14:paraId="79764811" w14:textId="6CED11B5" w:rsidR="00220537" w:rsidRPr="00DC773C" w:rsidRDefault="00444E32" w:rsidP="00220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GDS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49B7AF6F" w14:textId="3D401572" w:rsidR="00220537" w:rsidRPr="00DC773C" w:rsidRDefault="00444E32" w:rsidP="00220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26D20786" w14:textId="330CFFB4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62775D1E" w14:textId="23DF5B45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14:paraId="183C4601" w14:textId="5427D40E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5B5662BD" w14:textId="77777777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1C16C65A" w14:textId="77777777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30C42E6F" w14:textId="77777777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14:paraId="71361397" w14:textId="77777777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429A7BB2" w14:textId="77777777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3B882E9C" w14:textId="77777777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7270F36E" w14:textId="77777777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7237BE37" w14:textId="77777777" w:rsidR="00220537" w:rsidRPr="00DC773C" w:rsidRDefault="00220537" w:rsidP="00220537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</w:tr>
      <w:tr w:rsidR="00220537" w14:paraId="3F034CEF" w14:textId="77777777" w:rsidTr="000828E3">
        <w:trPr>
          <w:trHeight w:val="270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ACB9CA" w:themeFill="text2" w:themeFillTint="66"/>
          </w:tcPr>
          <w:p w14:paraId="2EE45E03" w14:textId="77777777" w:rsidR="00220537" w:rsidRDefault="00220537" w:rsidP="00220537">
            <w:pPr>
              <w:jc w:val="center"/>
            </w:pPr>
            <w:proofErr w:type="spellStart"/>
            <w:r>
              <w:t>Sch</w:t>
            </w:r>
            <w:proofErr w:type="spellEnd"/>
          </w:p>
        </w:tc>
        <w:tc>
          <w:tcPr>
            <w:tcW w:w="564" w:type="dxa"/>
            <w:tcBorders>
              <w:right w:val="single" w:sz="4" w:space="0" w:color="000000"/>
            </w:tcBorders>
          </w:tcPr>
          <w:p w14:paraId="09F777CE" w14:textId="170EA10E" w:rsidR="00220537" w:rsidRDefault="00220537" w:rsidP="00220537">
            <w:pPr>
              <w:jc w:val="center"/>
            </w:pPr>
            <w:r>
              <w:t>62</w:t>
            </w:r>
          </w:p>
        </w:tc>
        <w:tc>
          <w:tcPr>
            <w:tcW w:w="564" w:type="dxa"/>
            <w:tcBorders>
              <w:left w:val="single" w:sz="4" w:space="0" w:color="000000"/>
            </w:tcBorders>
          </w:tcPr>
          <w:p w14:paraId="75BBBDB9" w14:textId="1D7EA740" w:rsidR="00220537" w:rsidRDefault="00444E32" w:rsidP="00220537">
            <w:pPr>
              <w:jc w:val="center"/>
            </w:pPr>
            <w:r>
              <w:t>12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3E6A62A2" w14:textId="6887D71B" w:rsidR="00220537" w:rsidRDefault="00444E32" w:rsidP="00220537">
            <w:pPr>
              <w:jc w:val="center"/>
            </w:pPr>
            <w:r>
              <w:t>76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1256C795" w14:textId="101F4927" w:rsidR="00220537" w:rsidRDefault="00444E32" w:rsidP="00220537">
            <w:pPr>
              <w:jc w:val="center"/>
            </w:pPr>
            <w:r>
              <w:t>16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263353BB" w14:textId="348545C7" w:rsidR="00220537" w:rsidRDefault="00444E32" w:rsidP="00220537">
            <w:pPr>
              <w:jc w:val="center"/>
            </w:pPr>
            <w:r>
              <w:t>68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14:paraId="1A1FF40B" w14:textId="77EFF8DF" w:rsidR="00220537" w:rsidRDefault="00444E32" w:rsidP="00220537">
            <w:pPr>
              <w:jc w:val="center"/>
            </w:pPr>
            <w:r>
              <w:t>13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56E20BEF" w14:textId="162BCF41" w:rsidR="00220537" w:rsidRDefault="00444E32" w:rsidP="00220537">
            <w:pPr>
              <w:jc w:val="center"/>
            </w:pPr>
            <w:r>
              <w:t>62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38F0A3AB" w14:textId="33A50006" w:rsidR="00220537" w:rsidRDefault="00444E32" w:rsidP="00220537">
            <w:pPr>
              <w:jc w:val="center"/>
            </w:pPr>
            <w:r>
              <w:t>10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02C3BAC8" w14:textId="1E622C64" w:rsidR="00220537" w:rsidRDefault="00444E32" w:rsidP="00220537">
            <w:pPr>
              <w:jc w:val="center"/>
            </w:pPr>
            <w:r>
              <w:t>67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14:paraId="29E12E19" w14:textId="51F54024" w:rsidR="00220537" w:rsidRDefault="00444E32" w:rsidP="00220537">
            <w:pPr>
              <w:jc w:val="center"/>
            </w:pPr>
            <w:r>
              <w:t>10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3EB24BB4" w14:textId="341728BD" w:rsidR="00220537" w:rsidRDefault="00444E32" w:rsidP="00220537">
            <w:pPr>
              <w:jc w:val="center"/>
            </w:pPr>
            <w:r>
              <w:t>66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590F01F8" w14:textId="3A1B3DB6" w:rsidR="00220537" w:rsidRDefault="00444E32" w:rsidP="00220537">
            <w:pPr>
              <w:jc w:val="center"/>
            </w:pPr>
            <w:r>
              <w:t>15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2FCB6F2C" w14:textId="12C1D5D9" w:rsidR="00220537" w:rsidRDefault="00444E32" w:rsidP="00220537">
            <w:pPr>
              <w:jc w:val="center"/>
            </w:pPr>
            <w:r>
              <w:t>75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14:paraId="2A74A9ED" w14:textId="67E03CF7" w:rsidR="00220537" w:rsidRDefault="00444E32" w:rsidP="00220537">
            <w:pPr>
              <w:jc w:val="center"/>
            </w:pPr>
            <w:r>
              <w:t>8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58A7B2C0" w14:textId="56092FBE" w:rsidR="00220537" w:rsidRDefault="00444E32" w:rsidP="00220537">
            <w:pPr>
              <w:jc w:val="center"/>
            </w:pPr>
            <w:r>
              <w:t>76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34815ECB" w14:textId="1547D6C3" w:rsidR="00220537" w:rsidRDefault="00444E32" w:rsidP="00220537">
            <w:pPr>
              <w:jc w:val="center"/>
            </w:pPr>
            <w:r>
              <w:t>14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621E72ED" w14:textId="1E7A809B" w:rsidR="00220537" w:rsidRDefault="00444E32" w:rsidP="00220537">
            <w:pPr>
              <w:jc w:val="center"/>
            </w:pPr>
            <w:r>
              <w:t>72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452BDE7D" w14:textId="5B37D9CC" w:rsidR="00220537" w:rsidRDefault="00444E32" w:rsidP="00220537">
            <w:pPr>
              <w:jc w:val="center"/>
            </w:pPr>
            <w:r>
              <w:t>25</w:t>
            </w:r>
          </w:p>
        </w:tc>
      </w:tr>
      <w:tr w:rsidR="00220537" w14:paraId="291E8F11" w14:textId="77777777" w:rsidTr="000828E3">
        <w:tc>
          <w:tcPr>
            <w:tcW w:w="567" w:type="dxa"/>
            <w:tcBorders>
              <w:right w:val="single" w:sz="4" w:space="0" w:color="000000"/>
            </w:tcBorders>
            <w:shd w:val="clear" w:color="auto" w:fill="ACB9CA" w:themeFill="text2" w:themeFillTint="66"/>
          </w:tcPr>
          <w:p w14:paraId="7CAB3966" w14:textId="77777777" w:rsidR="00220537" w:rsidRDefault="00220537" w:rsidP="00220537">
            <w:r>
              <w:t>Na</w:t>
            </w:r>
          </w:p>
        </w:tc>
        <w:tc>
          <w:tcPr>
            <w:tcW w:w="564" w:type="dxa"/>
            <w:tcBorders>
              <w:right w:val="single" w:sz="4" w:space="0" w:color="000000"/>
            </w:tcBorders>
          </w:tcPr>
          <w:p w14:paraId="4FC5F052" w14:textId="164C1A70" w:rsidR="00220537" w:rsidRDefault="00220537" w:rsidP="00220537">
            <w:pPr>
              <w:jc w:val="center"/>
            </w:pPr>
            <w:r>
              <w:t>76</w:t>
            </w:r>
          </w:p>
        </w:tc>
        <w:tc>
          <w:tcPr>
            <w:tcW w:w="564" w:type="dxa"/>
            <w:tcBorders>
              <w:left w:val="single" w:sz="4" w:space="0" w:color="000000"/>
            </w:tcBorders>
          </w:tcPr>
          <w:p w14:paraId="77A153C6" w14:textId="39FE7070" w:rsidR="00220537" w:rsidRDefault="00444E32" w:rsidP="00220537">
            <w:pPr>
              <w:jc w:val="center"/>
            </w:pPr>
            <w:r>
              <w:t>25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0317D8E8" w14:textId="03820BAE" w:rsidR="00220537" w:rsidRDefault="00444E32" w:rsidP="00220537">
            <w:pPr>
              <w:jc w:val="center"/>
            </w:pPr>
            <w:r>
              <w:t>75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44E8E711" w14:textId="5E1AE7ED" w:rsidR="00220537" w:rsidRDefault="00444E32" w:rsidP="00220537">
            <w:pPr>
              <w:jc w:val="center"/>
            </w:pPr>
            <w:r>
              <w:t>26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35F54627" w14:textId="42416747" w:rsidR="00220537" w:rsidRDefault="00444E32" w:rsidP="00220537">
            <w:pPr>
              <w:jc w:val="center"/>
            </w:pPr>
            <w:r>
              <w:t>75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14:paraId="1D9121E2" w14:textId="3DD6D566" w:rsidR="00220537" w:rsidRDefault="00444E32" w:rsidP="00220537">
            <w:pPr>
              <w:jc w:val="center"/>
            </w:pPr>
            <w:r>
              <w:t>25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63CD9B2A" w14:textId="42D59B70" w:rsidR="00220537" w:rsidRDefault="00444E32" w:rsidP="00220537">
            <w:pPr>
              <w:jc w:val="center"/>
            </w:pPr>
            <w:r>
              <w:t>68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61C67FB5" w14:textId="484139AE" w:rsidR="00220537" w:rsidRDefault="00444E32" w:rsidP="00220537">
            <w:pPr>
              <w:jc w:val="center"/>
            </w:pPr>
            <w:r>
              <w:t>16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171E40B6" w14:textId="6D635A2C" w:rsidR="00220537" w:rsidRDefault="00444E32" w:rsidP="00220537">
            <w:pPr>
              <w:jc w:val="center"/>
            </w:pPr>
            <w:r>
              <w:t>70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14:paraId="7EA5468D" w14:textId="24BD4477" w:rsidR="00220537" w:rsidRDefault="00444E32" w:rsidP="00220537">
            <w:pPr>
              <w:jc w:val="center"/>
            </w:pPr>
            <w:r>
              <w:t>16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25909785" w14:textId="688D8FA0" w:rsidR="00220537" w:rsidRDefault="00444E32" w:rsidP="00220537">
            <w:pPr>
              <w:jc w:val="center"/>
            </w:pPr>
            <w:r>
              <w:t>69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37118C61" w14:textId="2D4BDF59" w:rsidR="00220537" w:rsidRDefault="00444E32" w:rsidP="00220537">
            <w:pPr>
              <w:jc w:val="center"/>
            </w:pPr>
            <w:r>
              <w:t>15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37432E85" w14:textId="36F7AFC3" w:rsidR="00220537" w:rsidRDefault="00444E32" w:rsidP="00220537">
            <w:pPr>
              <w:jc w:val="center"/>
            </w:pPr>
            <w:r>
              <w:t>75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14:paraId="275C7085" w14:textId="3E6EBB72" w:rsidR="00220537" w:rsidRDefault="00444E32" w:rsidP="00220537">
            <w:pPr>
              <w:jc w:val="center"/>
            </w:pPr>
            <w:r>
              <w:t>21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20556DBE" w14:textId="70A0079A" w:rsidR="00220537" w:rsidRDefault="00444E32" w:rsidP="00220537">
            <w:pPr>
              <w:jc w:val="center"/>
            </w:pPr>
            <w:r>
              <w:t>76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085FDA2F" w14:textId="77DEA4E5" w:rsidR="00220537" w:rsidRDefault="00444E32" w:rsidP="00220537">
            <w:pPr>
              <w:jc w:val="center"/>
            </w:pPr>
            <w:r>
              <w:t>22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6041ED7A" w14:textId="2C64DA90" w:rsidR="00220537" w:rsidRDefault="00444E32" w:rsidP="00220537">
            <w:pPr>
              <w:jc w:val="center"/>
            </w:pPr>
            <w:r>
              <w:t>76</w:t>
            </w:r>
          </w:p>
        </w:tc>
        <w:tc>
          <w:tcPr>
            <w:tcW w:w="566" w:type="dxa"/>
            <w:tcBorders>
              <w:left w:val="single" w:sz="4" w:space="0" w:color="000000"/>
            </w:tcBorders>
          </w:tcPr>
          <w:p w14:paraId="5C404832" w14:textId="2FCA3AB7" w:rsidR="00220537" w:rsidRDefault="00444E32" w:rsidP="00220537">
            <w:pPr>
              <w:jc w:val="center"/>
            </w:pPr>
            <w:r>
              <w:t>22</w:t>
            </w:r>
          </w:p>
        </w:tc>
      </w:tr>
    </w:tbl>
    <w:p w14:paraId="7AADE9BE" w14:textId="7E366EF7" w:rsidR="00220537" w:rsidRDefault="00220537"/>
    <w:p w14:paraId="094BFC56" w14:textId="77777777" w:rsidR="00220537" w:rsidRDefault="00220537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2C648F" w14:paraId="6D881675" w14:textId="77777777" w:rsidTr="00504072">
        <w:trPr>
          <w:trHeight w:val="277"/>
        </w:trPr>
        <w:tc>
          <w:tcPr>
            <w:tcW w:w="10740" w:type="dxa"/>
            <w:gridSpan w:val="6"/>
            <w:shd w:val="clear" w:color="auto" w:fill="ACB9CA" w:themeFill="text2" w:themeFillTint="66"/>
          </w:tcPr>
          <w:p w14:paraId="10281A5D" w14:textId="1D839A8F" w:rsidR="002C648F" w:rsidRDefault="002C648F" w:rsidP="002C648F">
            <w:pPr>
              <w:jc w:val="center"/>
            </w:pPr>
            <w:r>
              <w:t>Year 2 Phonics Check Trend over time (cumulative)</w:t>
            </w:r>
            <w:r w:rsidR="00647F78">
              <w:t>%</w:t>
            </w:r>
          </w:p>
        </w:tc>
      </w:tr>
      <w:tr w:rsidR="00220537" w14:paraId="72F0ED7B" w14:textId="77777777" w:rsidTr="00504072">
        <w:tc>
          <w:tcPr>
            <w:tcW w:w="1790" w:type="dxa"/>
            <w:shd w:val="clear" w:color="auto" w:fill="F4B083" w:themeFill="accent2" w:themeFillTint="99"/>
          </w:tcPr>
          <w:p w14:paraId="18D27AF2" w14:textId="4C3EF73F" w:rsidR="00220537" w:rsidRDefault="00220537" w:rsidP="00220537">
            <w:pPr>
              <w:jc w:val="center"/>
            </w:pPr>
            <w:r>
              <w:t>2017 School</w:t>
            </w:r>
          </w:p>
        </w:tc>
        <w:tc>
          <w:tcPr>
            <w:tcW w:w="1790" w:type="dxa"/>
            <w:shd w:val="clear" w:color="auto" w:fill="F4B083" w:themeFill="accent2" w:themeFillTint="99"/>
          </w:tcPr>
          <w:p w14:paraId="5DC353E1" w14:textId="65673276" w:rsidR="00220537" w:rsidRDefault="00220537" w:rsidP="00220537">
            <w:pPr>
              <w:jc w:val="center"/>
            </w:pPr>
            <w:r>
              <w:t>2017 National</w:t>
            </w:r>
          </w:p>
        </w:tc>
        <w:tc>
          <w:tcPr>
            <w:tcW w:w="1790" w:type="dxa"/>
            <w:shd w:val="clear" w:color="auto" w:fill="F4B083" w:themeFill="accent2" w:themeFillTint="99"/>
          </w:tcPr>
          <w:p w14:paraId="2975C0E5" w14:textId="1E72E0F9" w:rsidR="00220537" w:rsidRDefault="00220537" w:rsidP="00220537">
            <w:pPr>
              <w:jc w:val="center"/>
            </w:pPr>
            <w:r>
              <w:t>2018 School</w:t>
            </w:r>
          </w:p>
        </w:tc>
        <w:tc>
          <w:tcPr>
            <w:tcW w:w="1790" w:type="dxa"/>
            <w:shd w:val="clear" w:color="auto" w:fill="F4B083" w:themeFill="accent2" w:themeFillTint="99"/>
          </w:tcPr>
          <w:p w14:paraId="2575E916" w14:textId="42DDBCC9" w:rsidR="00220537" w:rsidRDefault="00220537" w:rsidP="00220537">
            <w:pPr>
              <w:jc w:val="center"/>
            </w:pPr>
            <w:r>
              <w:t>2018 National</w:t>
            </w:r>
          </w:p>
        </w:tc>
        <w:tc>
          <w:tcPr>
            <w:tcW w:w="1790" w:type="dxa"/>
            <w:shd w:val="clear" w:color="auto" w:fill="F4B083" w:themeFill="accent2" w:themeFillTint="99"/>
          </w:tcPr>
          <w:p w14:paraId="377BA6F1" w14:textId="53CD6583" w:rsidR="00220537" w:rsidRDefault="00220537" w:rsidP="00220537">
            <w:pPr>
              <w:jc w:val="center"/>
            </w:pPr>
            <w:r>
              <w:t>2019 School</w:t>
            </w:r>
          </w:p>
        </w:tc>
        <w:tc>
          <w:tcPr>
            <w:tcW w:w="1790" w:type="dxa"/>
            <w:shd w:val="clear" w:color="auto" w:fill="F4B083" w:themeFill="accent2" w:themeFillTint="99"/>
          </w:tcPr>
          <w:p w14:paraId="1DC03D00" w14:textId="2B3B8374" w:rsidR="00220537" w:rsidRDefault="00220537" w:rsidP="00220537">
            <w:pPr>
              <w:jc w:val="center"/>
            </w:pPr>
            <w:r>
              <w:t>2019 National</w:t>
            </w:r>
          </w:p>
        </w:tc>
      </w:tr>
      <w:tr w:rsidR="00220537" w14:paraId="3A0E419B" w14:textId="77777777" w:rsidTr="00504072">
        <w:tc>
          <w:tcPr>
            <w:tcW w:w="1790" w:type="dxa"/>
            <w:tcBorders>
              <w:bottom w:val="double" w:sz="4" w:space="0" w:color="auto"/>
            </w:tcBorders>
          </w:tcPr>
          <w:p w14:paraId="1FD388A3" w14:textId="534D7448" w:rsidR="00220537" w:rsidRDefault="00220537" w:rsidP="00220537">
            <w:pPr>
              <w:jc w:val="center"/>
            </w:pPr>
            <w:r>
              <w:t>92</w:t>
            </w: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14:paraId="112D9FEC" w14:textId="18E50280" w:rsidR="00220537" w:rsidRDefault="00220537" w:rsidP="00220537">
            <w:pPr>
              <w:jc w:val="center"/>
            </w:pPr>
            <w:r>
              <w:t>92</w:t>
            </w: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14:paraId="1E5CD7E2" w14:textId="4D9815F1" w:rsidR="00220537" w:rsidRDefault="00220537" w:rsidP="00220537">
            <w:pPr>
              <w:jc w:val="center"/>
            </w:pPr>
            <w:r>
              <w:t>95</w:t>
            </w: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14:paraId="6AD2C6F3" w14:textId="50CBFF03" w:rsidR="00220537" w:rsidRDefault="00220537" w:rsidP="00220537">
            <w:pPr>
              <w:jc w:val="center"/>
            </w:pPr>
            <w:r>
              <w:t>92</w:t>
            </w: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14:paraId="33274DEA" w14:textId="339BDC11" w:rsidR="00220537" w:rsidRDefault="00220537" w:rsidP="00220537">
            <w:pPr>
              <w:jc w:val="center"/>
            </w:pPr>
            <w:r>
              <w:t>90</w:t>
            </w: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14:paraId="05E4EABE" w14:textId="3B18B9C6" w:rsidR="00220537" w:rsidRDefault="00220537" w:rsidP="00220537">
            <w:pPr>
              <w:jc w:val="center"/>
            </w:pPr>
            <w:r>
              <w:t>91</w:t>
            </w:r>
          </w:p>
        </w:tc>
      </w:tr>
    </w:tbl>
    <w:p w14:paraId="4884A654" w14:textId="77777777" w:rsidR="00647F78" w:rsidRDefault="00647F78"/>
    <w:tbl>
      <w:tblPr>
        <w:tblW w:w="5203" w:type="pct"/>
        <w:tblInd w:w="-113" w:type="dxa"/>
        <w:tblLook w:val="0000" w:firstRow="0" w:lastRow="0" w:firstColumn="0" w:lastColumn="0" w:noHBand="0" w:noVBand="0"/>
      </w:tblPr>
      <w:tblGrid>
        <w:gridCol w:w="10881"/>
      </w:tblGrid>
      <w:tr w:rsidR="003600C9" w14:paraId="0A5B87D5" w14:textId="77777777" w:rsidTr="00220537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32555DB" w14:textId="5CCD2016" w:rsidR="003600C9" w:rsidRDefault="003600C9" w:rsidP="008B7BB5">
            <w:pPr>
              <w:jc w:val="center"/>
            </w:pPr>
            <w:r>
              <w:t>Year 1</w:t>
            </w:r>
            <w:r w:rsidR="008B7BB5">
              <w:t xml:space="preserve"> Phonics Check Trend over time</w:t>
            </w:r>
            <w:r w:rsidR="00647F78">
              <w:t>%</w:t>
            </w:r>
          </w:p>
        </w:tc>
      </w:tr>
    </w:tbl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818"/>
      </w:tblGrid>
      <w:tr w:rsidR="00220537" w14:paraId="1A09F777" w14:textId="77777777" w:rsidTr="00220537">
        <w:tc>
          <w:tcPr>
            <w:tcW w:w="1790" w:type="dxa"/>
            <w:shd w:val="clear" w:color="auto" w:fill="F4B083" w:themeFill="accent2" w:themeFillTint="99"/>
          </w:tcPr>
          <w:p w14:paraId="74769E9D" w14:textId="4F8F9D82" w:rsidR="00220537" w:rsidRDefault="00220537" w:rsidP="00220537">
            <w:pPr>
              <w:jc w:val="center"/>
            </w:pPr>
            <w:r>
              <w:t>2017 School</w:t>
            </w:r>
          </w:p>
        </w:tc>
        <w:tc>
          <w:tcPr>
            <w:tcW w:w="1790" w:type="dxa"/>
            <w:shd w:val="clear" w:color="auto" w:fill="F4B083" w:themeFill="accent2" w:themeFillTint="99"/>
          </w:tcPr>
          <w:p w14:paraId="05AFDBA2" w14:textId="658A532A" w:rsidR="00220537" w:rsidRDefault="00220537" w:rsidP="00220537">
            <w:pPr>
              <w:jc w:val="center"/>
            </w:pPr>
            <w:r>
              <w:t>2017 National</w:t>
            </w:r>
          </w:p>
        </w:tc>
        <w:tc>
          <w:tcPr>
            <w:tcW w:w="1790" w:type="dxa"/>
            <w:shd w:val="clear" w:color="auto" w:fill="F4B083" w:themeFill="accent2" w:themeFillTint="99"/>
          </w:tcPr>
          <w:p w14:paraId="46898D39" w14:textId="06A5511F" w:rsidR="00220537" w:rsidRDefault="00220537" w:rsidP="00220537">
            <w:pPr>
              <w:jc w:val="center"/>
            </w:pPr>
            <w:r>
              <w:t>2018 School</w:t>
            </w:r>
          </w:p>
        </w:tc>
        <w:tc>
          <w:tcPr>
            <w:tcW w:w="1790" w:type="dxa"/>
            <w:shd w:val="clear" w:color="auto" w:fill="F4B083" w:themeFill="accent2" w:themeFillTint="99"/>
          </w:tcPr>
          <w:p w14:paraId="25FBA677" w14:textId="0F25C418" w:rsidR="00220537" w:rsidRDefault="00220537" w:rsidP="00220537">
            <w:pPr>
              <w:jc w:val="center"/>
            </w:pPr>
            <w:r>
              <w:t>2018 National</w:t>
            </w:r>
          </w:p>
        </w:tc>
        <w:tc>
          <w:tcPr>
            <w:tcW w:w="1790" w:type="dxa"/>
            <w:shd w:val="clear" w:color="auto" w:fill="F4B083" w:themeFill="accent2" w:themeFillTint="99"/>
          </w:tcPr>
          <w:p w14:paraId="422DE624" w14:textId="7456B044" w:rsidR="00220537" w:rsidRDefault="00220537" w:rsidP="00220537">
            <w:pPr>
              <w:jc w:val="center"/>
            </w:pPr>
          </w:p>
        </w:tc>
        <w:tc>
          <w:tcPr>
            <w:tcW w:w="1818" w:type="dxa"/>
            <w:shd w:val="clear" w:color="auto" w:fill="F4B083" w:themeFill="accent2" w:themeFillTint="99"/>
          </w:tcPr>
          <w:p w14:paraId="75E2D4C8" w14:textId="701BC4B8" w:rsidR="00220537" w:rsidRDefault="00220537" w:rsidP="00220537">
            <w:pPr>
              <w:jc w:val="center"/>
            </w:pPr>
          </w:p>
        </w:tc>
      </w:tr>
      <w:tr w:rsidR="00220537" w14:paraId="1A75ED25" w14:textId="77777777" w:rsidTr="00220537">
        <w:tc>
          <w:tcPr>
            <w:tcW w:w="1790" w:type="dxa"/>
            <w:tcBorders>
              <w:bottom w:val="double" w:sz="4" w:space="0" w:color="auto"/>
            </w:tcBorders>
          </w:tcPr>
          <w:p w14:paraId="0B675EFC" w14:textId="010D6F98" w:rsidR="00220537" w:rsidRDefault="00220537" w:rsidP="00220537">
            <w:pPr>
              <w:jc w:val="center"/>
            </w:pPr>
            <w:r>
              <w:t>83</w:t>
            </w: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14:paraId="17B3995B" w14:textId="47D757AB" w:rsidR="00220537" w:rsidRDefault="00220537" w:rsidP="00220537">
            <w:pPr>
              <w:jc w:val="center"/>
            </w:pPr>
            <w:r>
              <w:t>81</w:t>
            </w: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14:paraId="600EE730" w14:textId="2B4B1A82" w:rsidR="00220537" w:rsidRDefault="00220537" w:rsidP="00220537">
            <w:pPr>
              <w:jc w:val="center"/>
            </w:pPr>
            <w:r>
              <w:t>77</w:t>
            </w: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14:paraId="36C7FFF1" w14:textId="264CC5B7" w:rsidR="00220537" w:rsidRDefault="00220537" w:rsidP="00220537">
            <w:pPr>
              <w:jc w:val="center"/>
            </w:pPr>
            <w:r>
              <w:t>82</w:t>
            </w:r>
          </w:p>
        </w:tc>
        <w:tc>
          <w:tcPr>
            <w:tcW w:w="1790" w:type="dxa"/>
            <w:tcBorders>
              <w:bottom w:val="double" w:sz="4" w:space="0" w:color="auto"/>
            </w:tcBorders>
          </w:tcPr>
          <w:p w14:paraId="31B2A2C8" w14:textId="23E97C21" w:rsidR="00220537" w:rsidRDefault="00220537" w:rsidP="00220537">
            <w:pPr>
              <w:jc w:val="center"/>
            </w:pPr>
            <w:r>
              <w:t>75</w:t>
            </w:r>
          </w:p>
        </w:tc>
        <w:tc>
          <w:tcPr>
            <w:tcW w:w="1818" w:type="dxa"/>
            <w:tcBorders>
              <w:bottom w:val="double" w:sz="4" w:space="0" w:color="auto"/>
            </w:tcBorders>
          </w:tcPr>
          <w:p w14:paraId="2D1BB184" w14:textId="2CB9A344" w:rsidR="00220537" w:rsidRDefault="00220537" w:rsidP="00220537">
            <w:pPr>
              <w:jc w:val="center"/>
            </w:pPr>
            <w:r>
              <w:t>82</w:t>
            </w:r>
          </w:p>
        </w:tc>
      </w:tr>
    </w:tbl>
    <w:p w14:paraId="1D6FEDD0" w14:textId="77777777" w:rsidR="00647F78" w:rsidRDefault="00647F78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1"/>
        <w:gridCol w:w="30"/>
        <w:gridCol w:w="561"/>
        <w:gridCol w:w="250"/>
        <w:gridCol w:w="308"/>
        <w:gridCol w:w="544"/>
        <w:gridCol w:w="22"/>
        <w:gridCol w:w="565"/>
        <w:gridCol w:w="263"/>
        <w:gridCol w:w="302"/>
        <w:gridCol w:w="549"/>
        <w:gridCol w:w="16"/>
        <w:gridCol w:w="566"/>
        <w:gridCol w:w="268"/>
        <w:gridCol w:w="297"/>
        <w:gridCol w:w="565"/>
        <w:gridCol w:w="565"/>
        <w:gridCol w:w="274"/>
        <w:gridCol w:w="292"/>
        <w:gridCol w:w="559"/>
        <w:gridCol w:w="6"/>
        <w:gridCol w:w="565"/>
        <w:gridCol w:w="279"/>
        <w:gridCol w:w="286"/>
        <w:gridCol w:w="570"/>
        <w:gridCol w:w="565"/>
        <w:gridCol w:w="285"/>
        <w:gridCol w:w="280"/>
        <w:gridCol w:w="577"/>
      </w:tblGrid>
      <w:tr w:rsidR="003600C9" w14:paraId="75C5560C" w14:textId="77777777" w:rsidTr="003600C9">
        <w:tc>
          <w:tcPr>
            <w:tcW w:w="10740" w:type="dxa"/>
            <w:gridSpan w:val="29"/>
            <w:shd w:val="clear" w:color="auto" w:fill="C45911" w:themeFill="accent2" w:themeFillShade="BF"/>
          </w:tcPr>
          <w:p w14:paraId="2CA5F56E" w14:textId="23571AF3" w:rsidR="003600C9" w:rsidRDefault="003600C9" w:rsidP="00504072">
            <w:pPr>
              <w:jc w:val="center"/>
            </w:pPr>
            <w:r>
              <w:t>KS2 Trend over time</w:t>
            </w:r>
          </w:p>
        </w:tc>
      </w:tr>
      <w:tr w:rsidR="008B7BB5" w14:paraId="45D4C663" w14:textId="77777777" w:rsidTr="00504072">
        <w:trPr>
          <w:trHeight w:val="270"/>
        </w:trPr>
        <w:tc>
          <w:tcPr>
            <w:tcW w:w="561" w:type="dxa"/>
            <w:gridSpan w:val="2"/>
            <w:tcBorders>
              <w:right w:val="single" w:sz="4" w:space="0" w:color="000000"/>
            </w:tcBorders>
            <w:shd w:val="clear" w:color="auto" w:fill="ACB9CA" w:themeFill="text2" w:themeFillTint="66"/>
          </w:tcPr>
          <w:p w14:paraId="2E830970" w14:textId="075A1EFE" w:rsidR="008B7BB5" w:rsidRDefault="008B7BB5" w:rsidP="008B7BB5">
            <w:pPr>
              <w:jc w:val="center"/>
            </w:pPr>
          </w:p>
        </w:tc>
        <w:tc>
          <w:tcPr>
            <w:tcW w:w="111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4019B23" w14:textId="1AF6A6D0" w:rsidR="008B7BB5" w:rsidRDefault="00220537" w:rsidP="008B7BB5">
            <w:pPr>
              <w:jc w:val="center"/>
            </w:pPr>
            <w:r>
              <w:t>2017</w:t>
            </w:r>
            <w:r w:rsidR="008B7BB5">
              <w:t xml:space="preserve"> </w:t>
            </w:r>
          </w:p>
          <w:p w14:paraId="54D3F393" w14:textId="5FB1A93A" w:rsidR="008B7BB5" w:rsidRDefault="008B7BB5" w:rsidP="008B7BB5">
            <w:pPr>
              <w:jc w:val="center"/>
            </w:pPr>
            <w:r>
              <w:t>Rea</w:t>
            </w:r>
            <w:r w:rsidR="00647F78">
              <w:t>%</w:t>
            </w:r>
          </w:p>
        </w:tc>
        <w:tc>
          <w:tcPr>
            <w:tcW w:w="1131" w:type="dxa"/>
            <w:gridSpan w:val="3"/>
            <w:shd w:val="clear" w:color="auto" w:fill="F4B083" w:themeFill="accent2" w:themeFillTint="99"/>
          </w:tcPr>
          <w:p w14:paraId="65B43BE0" w14:textId="5EE93D1B" w:rsidR="008B7BB5" w:rsidRDefault="00220537" w:rsidP="008B7BB5">
            <w:pPr>
              <w:jc w:val="center"/>
            </w:pPr>
            <w:r>
              <w:t>2018</w:t>
            </w:r>
          </w:p>
          <w:p w14:paraId="0928FF78" w14:textId="3DB604D1" w:rsidR="008B7BB5" w:rsidRDefault="008B7BB5" w:rsidP="008B7BB5">
            <w:pPr>
              <w:jc w:val="center"/>
            </w:pPr>
            <w:r>
              <w:t>Rea</w:t>
            </w:r>
            <w:r w:rsidR="00647F78">
              <w:t>%</w:t>
            </w:r>
          </w:p>
        </w:tc>
        <w:tc>
          <w:tcPr>
            <w:tcW w:w="1130" w:type="dxa"/>
            <w:gridSpan w:val="4"/>
            <w:shd w:val="clear" w:color="auto" w:fill="auto"/>
          </w:tcPr>
          <w:p w14:paraId="04DD6481" w14:textId="71DC6337" w:rsidR="008B7BB5" w:rsidRDefault="00220537" w:rsidP="008B7BB5">
            <w:pPr>
              <w:jc w:val="center"/>
            </w:pPr>
            <w:r>
              <w:t>2019</w:t>
            </w:r>
          </w:p>
          <w:p w14:paraId="3C656E66" w14:textId="0AE38B3D" w:rsidR="008B7BB5" w:rsidRDefault="008B7BB5" w:rsidP="008B7BB5">
            <w:pPr>
              <w:jc w:val="center"/>
            </w:pPr>
            <w:r>
              <w:t>Rea</w:t>
            </w:r>
            <w:r w:rsidR="00647F78">
              <w:t>%</w:t>
            </w:r>
          </w:p>
        </w:tc>
        <w:tc>
          <w:tcPr>
            <w:tcW w:w="1131" w:type="dxa"/>
            <w:gridSpan w:val="3"/>
            <w:shd w:val="clear" w:color="auto" w:fill="F4B083" w:themeFill="accent2" w:themeFillTint="99"/>
          </w:tcPr>
          <w:p w14:paraId="5D309038" w14:textId="1953ADBC" w:rsidR="008B7BB5" w:rsidRDefault="00220537" w:rsidP="008B7BB5">
            <w:pPr>
              <w:jc w:val="center"/>
            </w:pPr>
            <w:r>
              <w:t>2017</w:t>
            </w:r>
          </w:p>
          <w:p w14:paraId="7EC8F7D4" w14:textId="5661574F" w:rsidR="008B7BB5" w:rsidRDefault="008B7BB5" w:rsidP="008B7BB5">
            <w:pPr>
              <w:jc w:val="center"/>
            </w:pPr>
            <w:proofErr w:type="spellStart"/>
            <w:r>
              <w:t>Wri</w:t>
            </w:r>
            <w:proofErr w:type="spellEnd"/>
            <w:r w:rsidR="00647F78">
              <w:t>%</w:t>
            </w:r>
          </w:p>
        </w:tc>
        <w:tc>
          <w:tcPr>
            <w:tcW w:w="1130" w:type="dxa"/>
            <w:gridSpan w:val="2"/>
          </w:tcPr>
          <w:p w14:paraId="10E1C92F" w14:textId="051BAA04" w:rsidR="008B7BB5" w:rsidRDefault="008B7BB5" w:rsidP="008B7BB5">
            <w:pPr>
              <w:jc w:val="center"/>
            </w:pPr>
            <w:r>
              <w:t>201</w:t>
            </w:r>
            <w:r w:rsidR="00220537">
              <w:t>8</w:t>
            </w:r>
          </w:p>
          <w:p w14:paraId="530672BA" w14:textId="6F5F5BB8" w:rsidR="008B7BB5" w:rsidRDefault="008B7BB5" w:rsidP="008B7BB5">
            <w:pPr>
              <w:jc w:val="center"/>
            </w:pPr>
            <w:proofErr w:type="spellStart"/>
            <w:r>
              <w:t>Wri</w:t>
            </w:r>
            <w:proofErr w:type="spellEnd"/>
            <w:r w:rsidR="00647F78">
              <w:t>%</w:t>
            </w:r>
          </w:p>
        </w:tc>
        <w:tc>
          <w:tcPr>
            <w:tcW w:w="1131" w:type="dxa"/>
            <w:gridSpan w:val="4"/>
            <w:shd w:val="clear" w:color="auto" w:fill="F4B083" w:themeFill="accent2" w:themeFillTint="99"/>
          </w:tcPr>
          <w:p w14:paraId="396C31F2" w14:textId="63D9BEE8" w:rsidR="008B7BB5" w:rsidRDefault="008B7BB5" w:rsidP="008B7BB5">
            <w:pPr>
              <w:jc w:val="center"/>
            </w:pPr>
            <w:r>
              <w:t>201</w:t>
            </w:r>
            <w:r w:rsidR="00BB036B">
              <w:t>9</w:t>
            </w:r>
          </w:p>
          <w:p w14:paraId="06C4EBBB" w14:textId="384EA2DF" w:rsidR="008B7BB5" w:rsidRDefault="008B7BB5" w:rsidP="008B7BB5">
            <w:pPr>
              <w:jc w:val="center"/>
            </w:pPr>
            <w:proofErr w:type="spellStart"/>
            <w:r>
              <w:t>Wri</w:t>
            </w:r>
            <w:proofErr w:type="spellEnd"/>
            <w:r w:rsidR="00647F78">
              <w:t>%</w:t>
            </w:r>
          </w:p>
        </w:tc>
        <w:tc>
          <w:tcPr>
            <w:tcW w:w="1130" w:type="dxa"/>
            <w:gridSpan w:val="3"/>
            <w:shd w:val="clear" w:color="auto" w:fill="auto"/>
          </w:tcPr>
          <w:p w14:paraId="787E33E2" w14:textId="4B029787" w:rsidR="008B7BB5" w:rsidRDefault="00220537" w:rsidP="008B7BB5">
            <w:pPr>
              <w:jc w:val="center"/>
            </w:pPr>
            <w:r>
              <w:t>2017</w:t>
            </w:r>
          </w:p>
          <w:p w14:paraId="0C53BBFE" w14:textId="3BCB16C2" w:rsidR="008B7BB5" w:rsidRDefault="008B7BB5" w:rsidP="008B7BB5">
            <w:pPr>
              <w:jc w:val="center"/>
            </w:pPr>
            <w:r>
              <w:t>Ma</w:t>
            </w:r>
            <w:r w:rsidR="00647F78">
              <w:t>%</w:t>
            </w:r>
          </w:p>
        </w:tc>
        <w:tc>
          <w:tcPr>
            <w:tcW w:w="1135" w:type="dxa"/>
            <w:gridSpan w:val="2"/>
            <w:shd w:val="clear" w:color="auto" w:fill="F4B083" w:themeFill="accent2" w:themeFillTint="99"/>
          </w:tcPr>
          <w:p w14:paraId="661BC1C8" w14:textId="51EE6D8E" w:rsidR="008B7BB5" w:rsidRDefault="00220537" w:rsidP="008B7BB5">
            <w:pPr>
              <w:jc w:val="center"/>
            </w:pPr>
            <w:r>
              <w:t>2018</w:t>
            </w:r>
          </w:p>
          <w:p w14:paraId="08568D11" w14:textId="7934F0D5" w:rsidR="008B7BB5" w:rsidRDefault="008B7BB5" w:rsidP="008B7BB5">
            <w:pPr>
              <w:jc w:val="center"/>
            </w:pPr>
            <w:r>
              <w:t>Ma</w:t>
            </w:r>
            <w:r w:rsidR="00647F78">
              <w:t>%</w:t>
            </w:r>
          </w:p>
        </w:tc>
        <w:tc>
          <w:tcPr>
            <w:tcW w:w="1142" w:type="dxa"/>
            <w:gridSpan w:val="3"/>
            <w:shd w:val="clear" w:color="auto" w:fill="auto"/>
          </w:tcPr>
          <w:p w14:paraId="7B6E6B76" w14:textId="38B72CAB" w:rsidR="008B7BB5" w:rsidRDefault="00220537" w:rsidP="008B7BB5">
            <w:pPr>
              <w:jc w:val="center"/>
            </w:pPr>
            <w:r>
              <w:t>2019</w:t>
            </w:r>
          </w:p>
          <w:p w14:paraId="561D871A" w14:textId="7F080BD8" w:rsidR="008B7BB5" w:rsidRDefault="008B7BB5" w:rsidP="008B7BB5">
            <w:pPr>
              <w:jc w:val="center"/>
            </w:pPr>
            <w:r>
              <w:t>Ma</w:t>
            </w:r>
            <w:r w:rsidR="00647F78">
              <w:t>%</w:t>
            </w:r>
          </w:p>
        </w:tc>
      </w:tr>
      <w:tr w:rsidR="008B7BB5" w14:paraId="23DC453A" w14:textId="77777777" w:rsidTr="00504072">
        <w:trPr>
          <w:trHeight w:val="270"/>
        </w:trPr>
        <w:tc>
          <w:tcPr>
            <w:tcW w:w="561" w:type="dxa"/>
            <w:gridSpan w:val="2"/>
            <w:tcBorders>
              <w:right w:val="single" w:sz="4" w:space="0" w:color="000000"/>
            </w:tcBorders>
            <w:shd w:val="clear" w:color="auto" w:fill="ACB9CA" w:themeFill="text2" w:themeFillTint="66"/>
          </w:tcPr>
          <w:p w14:paraId="0ECBAAEB" w14:textId="4DACE6BB" w:rsidR="008B7BB5" w:rsidRPr="00DC773C" w:rsidRDefault="008B7BB5" w:rsidP="008B7BB5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tcBorders>
              <w:right w:val="single" w:sz="4" w:space="0" w:color="000000"/>
            </w:tcBorders>
          </w:tcPr>
          <w:p w14:paraId="3668C2E0" w14:textId="445E1A59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</w:tcBorders>
          </w:tcPr>
          <w:p w14:paraId="6C08EC7B" w14:textId="65E4CB78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66" w:type="dxa"/>
            <w:gridSpan w:val="2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2D65141C" w14:textId="6D9E5C60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19C13F88" w14:textId="20E64765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</w:tcPr>
          <w:p w14:paraId="25AEF137" w14:textId="77777777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</w:tcPr>
          <w:p w14:paraId="43689649" w14:textId="77777777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1E5A370D" w14:textId="697209A0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05FEC0F9" w14:textId="21F89A10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193DBC5E" w14:textId="4A15BD14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14:paraId="7070268E" w14:textId="0649A479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66" w:type="dxa"/>
            <w:gridSpan w:val="2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19840F92" w14:textId="77777777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7A5622C9" w14:textId="77777777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5581758D" w14:textId="77777777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</w:tcPr>
          <w:p w14:paraId="628777DD" w14:textId="77777777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020E4ABB" w14:textId="77777777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79559B8E" w14:textId="77777777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</w:tcPr>
          <w:p w14:paraId="643D9C8F" w14:textId="77777777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EXP</w:t>
            </w: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2AAC022D" w14:textId="1406385C" w:rsidR="008B7BB5" w:rsidRPr="00DC773C" w:rsidRDefault="008B7BB5" w:rsidP="008B7BB5">
            <w:pPr>
              <w:jc w:val="center"/>
              <w:rPr>
                <w:sz w:val="20"/>
              </w:rPr>
            </w:pPr>
            <w:r w:rsidRPr="00DC773C">
              <w:rPr>
                <w:sz w:val="20"/>
              </w:rPr>
              <w:t>GDS</w:t>
            </w:r>
          </w:p>
        </w:tc>
      </w:tr>
      <w:tr w:rsidR="00BB036B" w14:paraId="0A886960" w14:textId="77777777" w:rsidTr="00504072">
        <w:trPr>
          <w:trHeight w:val="270"/>
        </w:trPr>
        <w:tc>
          <w:tcPr>
            <w:tcW w:w="561" w:type="dxa"/>
            <w:gridSpan w:val="2"/>
            <w:tcBorders>
              <w:right w:val="single" w:sz="4" w:space="0" w:color="000000"/>
            </w:tcBorders>
            <w:shd w:val="clear" w:color="auto" w:fill="ACB9CA" w:themeFill="text2" w:themeFillTint="66"/>
          </w:tcPr>
          <w:p w14:paraId="5458837B" w14:textId="5CE72CA3" w:rsidR="00BB036B" w:rsidRDefault="00BB036B" w:rsidP="00BB036B">
            <w:pPr>
              <w:jc w:val="center"/>
            </w:pPr>
            <w:proofErr w:type="spellStart"/>
            <w:r>
              <w:t>Sch</w:t>
            </w:r>
            <w:proofErr w:type="spellEnd"/>
          </w:p>
        </w:tc>
        <w:tc>
          <w:tcPr>
            <w:tcW w:w="561" w:type="dxa"/>
            <w:tcBorders>
              <w:right w:val="single" w:sz="4" w:space="0" w:color="000000"/>
            </w:tcBorders>
          </w:tcPr>
          <w:p w14:paraId="62B8F57A" w14:textId="06872547" w:rsidR="00BB036B" w:rsidRDefault="00BB036B" w:rsidP="00BB036B">
            <w:pPr>
              <w:jc w:val="center"/>
            </w:pPr>
            <w:r>
              <w:t>52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</w:tcBorders>
          </w:tcPr>
          <w:p w14:paraId="6CAE2375" w14:textId="688A4C06" w:rsidR="00BB036B" w:rsidRDefault="00BB036B" w:rsidP="00BB036B">
            <w:pPr>
              <w:jc w:val="center"/>
            </w:pPr>
            <w:r>
              <w:t>11</w:t>
            </w:r>
          </w:p>
        </w:tc>
        <w:tc>
          <w:tcPr>
            <w:tcW w:w="566" w:type="dxa"/>
            <w:gridSpan w:val="2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6F932D0C" w14:textId="1C93751F" w:rsidR="00BB036B" w:rsidRDefault="00BB036B" w:rsidP="00BB036B">
            <w:pPr>
              <w:jc w:val="center"/>
            </w:pPr>
            <w:r>
              <w:t>60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7C3414C6" w14:textId="6000F22A" w:rsidR="00BB036B" w:rsidRDefault="00BB036B" w:rsidP="00BB036B">
            <w:pPr>
              <w:jc w:val="center"/>
            </w:pPr>
            <w:r>
              <w:t>23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</w:tcPr>
          <w:p w14:paraId="750DF406" w14:textId="7C0CDC69" w:rsidR="00BB036B" w:rsidRDefault="00AC2B90" w:rsidP="00BB036B">
            <w:pPr>
              <w:jc w:val="center"/>
            </w:pPr>
            <w:r>
              <w:t>68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</w:tcPr>
          <w:p w14:paraId="33579360" w14:textId="42729F02" w:rsidR="00BB036B" w:rsidRDefault="00AC2B90" w:rsidP="00BB036B">
            <w:pPr>
              <w:jc w:val="center"/>
            </w:pPr>
            <w:r>
              <w:t>25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41BD93D4" w14:textId="259C4DCD" w:rsidR="00BB036B" w:rsidRDefault="00BB036B" w:rsidP="00BB036B">
            <w:pPr>
              <w:jc w:val="center"/>
            </w:pPr>
            <w:r>
              <w:t>84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20DD1092" w14:textId="4B6D6FD2" w:rsidR="00BB036B" w:rsidRDefault="00BB036B" w:rsidP="00BB036B">
            <w:pPr>
              <w:jc w:val="center"/>
            </w:pPr>
            <w:r>
              <w:t>34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5BD181BC" w14:textId="4067A0A2" w:rsidR="00BB036B" w:rsidRDefault="00BB036B" w:rsidP="00BB036B">
            <w:pPr>
              <w:jc w:val="center"/>
            </w:pPr>
            <w:r>
              <w:t>68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14:paraId="0F6AFB31" w14:textId="628A3C6B" w:rsidR="00BB036B" w:rsidRDefault="00BB036B" w:rsidP="00BB036B">
            <w:pPr>
              <w:jc w:val="center"/>
            </w:pPr>
            <w:r>
              <w:t>28</w:t>
            </w:r>
          </w:p>
        </w:tc>
        <w:tc>
          <w:tcPr>
            <w:tcW w:w="566" w:type="dxa"/>
            <w:gridSpan w:val="2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16333DE0" w14:textId="67CB5DB5" w:rsidR="00BB036B" w:rsidRDefault="00AC2B90" w:rsidP="00BB036B">
            <w:pPr>
              <w:jc w:val="center"/>
            </w:pPr>
            <w:r>
              <w:t>72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46D98142" w14:textId="725AB4AF" w:rsidR="00BB036B" w:rsidRDefault="00AC2B90" w:rsidP="00BB036B">
            <w:pPr>
              <w:jc w:val="center"/>
            </w:pPr>
            <w:r>
              <w:t>22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21409460" w14:textId="5C513F88" w:rsidR="00BB036B" w:rsidRDefault="00BB036B" w:rsidP="00BB036B">
            <w:pPr>
              <w:jc w:val="center"/>
            </w:pPr>
            <w:r>
              <w:t>88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</w:tcPr>
          <w:p w14:paraId="4588E0B8" w14:textId="61851706" w:rsidR="00BB036B" w:rsidRDefault="00BB036B" w:rsidP="00BB036B">
            <w:pPr>
              <w:jc w:val="center"/>
            </w:pPr>
            <w:r>
              <w:t>18</w:t>
            </w: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2F21D560" w14:textId="49D13B76" w:rsidR="00BB036B" w:rsidRDefault="00BB036B" w:rsidP="00BB036B">
            <w:pPr>
              <w:jc w:val="center"/>
            </w:pPr>
            <w:r>
              <w:t>75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4003983F" w14:textId="7AE3087D" w:rsidR="00BB036B" w:rsidRDefault="00BB036B" w:rsidP="00BB036B">
            <w:pPr>
              <w:jc w:val="center"/>
            </w:pPr>
            <w:r>
              <w:t>23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</w:tcPr>
          <w:p w14:paraId="64F47097" w14:textId="18160E2A" w:rsidR="00BB036B" w:rsidRDefault="00AC2B90" w:rsidP="00BB036B">
            <w:pPr>
              <w:jc w:val="center"/>
            </w:pPr>
            <w:r>
              <w:t>82</w:t>
            </w: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10904A8B" w14:textId="14037734" w:rsidR="00BB036B" w:rsidRDefault="00AC2B90" w:rsidP="00BB036B">
            <w:pPr>
              <w:jc w:val="center"/>
            </w:pPr>
            <w:r>
              <w:t>28</w:t>
            </w:r>
          </w:p>
        </w:tc>
      </w:tr>
      <w:tr w:rsidR="00BB036B" w14:paraId="77C2EC40" w14:textId="77777777" w:rsidTr="00504072">
        <w:tc>
          <w:tcPr>
            <w:tcW w:w="561" w:type="dxa"/>
            <w:gridSpan w:val="2"/>
            <w:tcBorders>
              <w:right w:val="single" w:sz="4" w:space="0" w:color="000000"/>
            </w:tcBorders>
            <w:shd w:val="clear" w:color="auto" w:fill="ACB9CA" w:themeFill="text2" w:themeFillTint="66"/>
          </w:tcPr>
          <w:p w14:paraId="2E3F482A" w14:textId="1BE2F50D" w:rsidR="00BB036B" w:rsidRDefault="00BB036B" w:rsidP="00BB036B">
            <w:r>
              <w:t>Na</w:t>
            </w:r>
          </w:p>
        </w:tc>
        <w:tc>
          <w:tcPr>
            <w:tcW w:w="561" w:type="dxa"/>
            <w:tcBorders>
              <w:right w:val="single" w:sz="4" w:space="0" w:color="000000"/>
            </w:tcBorders>
          </w:tcPr>
          <w:p w14:paraId="4CC04741" w14:textId="69EDE39F" w:rsidR="00BB036B" w:rsidRDefault="00BB036B" w:rsidP="00BB036B">
            <w:pPr>
              <w:jc w:val="center"/>
            </w:pPr>
            <w:r>
              <w:t>71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</w:tcBorders>
          </w:tcPr>
          <w:p w14:paraId="077A53D8" w14:textId="17935F4B" w:rsidR="00BB036B" w:rsidRDefault="00BB036B" w:rsidP="00BB036B">
            <w:pPr>
              <w:jc w:val="center"/>
            </w:pPr>
            <w:r>
              <w:t>25</w:t>
            </w:r>
          </w:p>
        </w:tc>
        <w:tc>
          <w:tcPr>
            <w:tcW w:w="566" w:type="dxa"/>
            <w:gridSpan w:val="2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7AEF4707" w14:textId="0BBB887B" w:rsidR="00BB036B" w:rsidRDefault="00BB036B" w:rsidP="00BB036B">
            <w:pPr>
              <w:jc w:val="center"/>
            </w:pPr>
            <w:r>
              <w:t>75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4884D546" w14:textId="346F8E0E" w:rsidR="00BB036B" w:rsidRDefault="00BB036B" w:rsidP="00BB036B">
            <w:pPr>
              <w:jc w:val="center"/>
            </w:pPr>
            <w:r>
              <w:t>28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</w:tcPr>
          <w:p w14:paraId="2AF6B07A" w14:textId="4EE0D1FE" w:rsidR="00BB036B" w:rsidRDefault="00AC2B90" w:rsidP="00BB036B">
            <w:pPr>
              <w:jc w:val="center"/>
            </w:pPr>
            <w:r>
              <w:t>74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</w:tcPr>
          <w:p w14:paraId="54DD0E30" w14:textId="6622826B" w:rsidR="00BB036B" w:rsidRDefault="00AC2B90" w:rsidP="00BB036B">
            <w:pPr>
              <w:jc w:val="center"/>
            </w:pPr>
            <w:r>
              <w:t>27</w:t>
            </w: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3F76276C" w14:textId="71857113" w:rsidR="00BB036B" w:rsidRDefault="00BB036B" w:rsidP="00BB036B">
            <w:pPr>
              <w:jc w:val="center"/>
            </w:pPr>
            <w:r>
              <w:t>76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32D327DC" w14:textId="400A623F" w:rsidR="00BB036B" w:rsidRDefault="00BB036B" w:rsidP="00BB036B">
            <w:pPr>
              <w:jc w:val="center"/>
            </w:pPr>
            <w:r>
              <w:t>18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69AD03A7" w14:textId="6967CF12" w:rsidR="00BB036B" w:rsidRDefault="00BB036B" w:rsidP="00BB036B">
            <w:pPr>
              <w:jc w:val="center"/>
            </w:pPr>
            <w:r>
              <w:t>78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14:paraId="2D720A9D" w14:textId="4E7FCA9E" w:rsidR="00BB036B" w:rsidRDefault="00BB036B" w:rsidP="00BB036B">
            <w:pPr>
              <w:jc w:val="center"/>
            </w:pPr>
            <w:r>
              <w:t>-</w:t>
            </w:r>
          </w:p>
        </w:tc>
        <w:tc>
          <w:tcPr>
            <w:tcW w:w="566" w:type="dxa"/>
            <w:gridSpan w:val="2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0B0E06ED" w14:textId="53135A0B" w:rsidR="00BB036B" w:rsidRDefault="00AC2B90" w:rsidP="00BB036B">
            <w:pPr>
              <w:jc w:val="center"/>
            </w:pPr>
            <w:r>
              <w:t>79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342C5610" w14:textId="431C2BD1" w:rsidR="00BB036B" w:rsidRDefault="00AC2B90" w:rsidP="00BB036B">
            <w:pPr>
              <w:jc w:val="center"/>
            </w:pPr>
            <w:r>
              <w:t>20</w:t>
            </w:r>
          </w:p>
        </w:tc>
        <w:tc>
          <w:tcPr>
            <w:tcW w:w="565" w:type="dxa"/>
            <w:tcBorders>
              <w:right w:val="single" w:sz="4" w:space="0" w:color="000000"/>
            </w:tcBorders>
          </w:tcPr>
          <w:p w14:paraId="23EE84D9" w14:textId="399152A5" w:rsidR="00BB036B" w:rsidRDefault="00BB036B" w:rsidP="00BB036B">
            <w:pPr>
              <w:jc w:val="center"/>
            </w:pPr>
            <w:r>
              <w:t>75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</w:tcPr>
          <w:p w14:paraId="106B34EE" w14:textId="37B682C6" w:rsidR="00BB036B" w:rsidRDefault="00BB036B" w:rsidP="00BB036B">
            <w:pPr>
              <w:jc w:val="center"/>
            </w:pPr>
            <w:r>
              <w:t>23</w:t>
            </w: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F4B083" w:themeFill="accent2" w:themeFillTint="99"/>
          </w:tcPr>
          <w:p w14:paraId="7BDA357F" w14:textId="6FC3C8E8" w:rsidR="00BB036B" w:rsidRDefault="00BB036B" w:rsidP="00BB036B">
            <w:pPr>
              <w:jc w:val="center"/>
            </w:pPr>
            <w:r>
              <w:t>76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shd w:val="clear" w:color="auto" w:fill="F4B083" w:themeFill="accent2" w:themeFillTint="99"/>
          </w:tcPr>
          <w:p w14:paraId="7D433B53" w14:textId="44FF6A76" w:rsidR="00BB036B" w:rsidRDefault="00BB036B" w:rsidP="00BB036B">
            <w:pPr>
              <w:jc w:val="center"/>
            </w:pPr>
            <w:r>
              <w:t>24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</w:tcPr>
          <w:p w14:paraId="1747D877" w14:textId="6A2D36A4" w:rsidR="00BB036B" w:rsidRDefault="00AC2B90" w:rsidP="00BB036B">
            <w:pPr>
              <w:jc w:val="center"/>
            </w:pPr>
            <w:r>
              <w:t>79</w:t>
            </w: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14:paraId="3A4803B4" w14:textId="0A24C4B6" w:rsidR="00BB036B" w:rsidRDefault="00AC2B90" w:rsidP="00BB036B">
            <w:pPr>
              <w:jc w:val="center"/>
            </w:pPr>
            <w:r>
              <w:t>27</w:t>
            </w:r>
          </w:p>
        </w:tc>
      </w:tr>
      <w:tr w:rsidR="00BB036B" w14:paraId="7C2A4C74" w14:textId="77777777" w:rsidTr="00504072">
        <w:trPr>
          <w:trHeight w:val="277"/>
        </w:trPr>
        <w:tc>
          <w:tcPr>
            <w:tcW w:w="561" w:type="dxa"/>
            <w:gridSpan w:val="2"/>
            <w:shd w:val="clear" w:color="auto" w:fill="ACB9CA" w:themeFill="text2" w:themeFillTint="66"/>
          </w:tcPr>
          <w:p w14:paraId="20C36EC6" w14:textId="4AA09243" w:rsidR="00BB036B" w:rsidRDefault="00BB036B" w:rsidP="00BB036B">
            <w:r>
              <w:t>Pro</w:t>
            </w:r>
          </w:p>
        </w:tc>
        <w:tc>
          <w:tcPr>
            <w:tcW w:w="1119" w:type="dxa"/>
            <w:gridSpan w:val="3"/>
          </w:tcPr>
          <w:p w14:paraId="047D6897" w14:textId="15377B03" w:rsidR="00BB036B" w:rsidRDefault="00BB036B" w:rsidP="00BB036B">
            <w:pPr>
              <w:jc w:val="center"/>
            </w:pPr>
            <w:r>
              <w:t>2.0</w:t>
            </w:r>
          </w:p>
        </w:tc>
        <w:tc>
          <w:tcPr>
            <w:tcW w:w="1131" w:type="dxa"/>
            <w:gridSpan w:val="3"/>
            <w:shd w:val="clear" w:color="auto" w:fill="F4B083" w:themeFill="accent2" w:themeFillTint="99"/>
          </w:tcPr>
          <w:p w14:paraId="5A222758" w14:textId="0C76F08B" w:rsidR="00BB036B" w:rsidRDefault="00BB036B" w:rsidP="00BB036B">
            <w:pPr>
              <w:jc w:val="center"/>
            </w:pPr>
            <w:r>
              <w:t>2.0</w:t>
            </w:r>
          </w:p>
        </w:tc>
        <w:tc>
          <w:tcPr>
            <w:tcW w:w="1130" w:type="dxa"/>
            <w:gridSpan w:val="4"/>
          </w:tcPr>
          <w:p w14:paraId="6B4C478A" w14:textId="51C2CB68" w:rsidR="00BB036B" w:rsidRDefault="006812E2" w:rsidP="00BB036B">
            <w:pPr>
              <w:jc w:val="center"/>
            </w:pPr>
            <w:r>
              <w:t>1.0</w:t>
            </w:r>
          </w:p>
        </w:tc>
        <w:tc>
          <w:tcPr>
            <w:tcW w:w="1131" w:type="dxa"/>
            <w:gridSpan w:val="3"/>
            <w:shd w:val="clear" w:color="auto" w:fill="F4B083" w:themeFill="accent2" w:themeFillTint="99"/>
          </w:tcPr>
          <w:p w14:paraId="68615A8A" w14:textId="54461A85" w:rsidR="00BB036B" w:rsidRDefault="00BB036B" w:rsidP="00BB036B">
            <w:pPr>
              <w:jc w:val="center"/>
            </w:pPr>
            <w:r>
              <w:t>7.5</w:t>
            </w:r>
          </w:p>
        </w:tc>
        <w:tc>
          <w:tcPr>
            <w:tcW w:w="1130" w:type="dxa"/>
            <w:gridSpan w:val="2"/>
          </w:tcPr>
          <w:p w14:paraId="79DB3F10" w14:textId="207450C9" w:rsidR="00BB036B" w:rsidRDefault="00BB036B" w:rsidP="00BB036B">
            <w:pPr>
              <w:jc w:val="center"/>
            </w:pPr>
            <w:r>
              <w:t>2.9</w:t>
            </w:r>
          </w:p>
        </w:tc>
        <w:tc>
          <w:tcPr>
            <w:tcW w:w="1131" w:type="dxa"/>
            <w:gridSpan w:val="4"/>
            <w:shd w:val="clear" w:color="auto" w:fill="F4B083" w:themeFill="accent2" w:themeFillTint="99"/>
          </w:tcPr>
          <w:p w14:paraId="6B0F4E55" w14:textId="5EE2519D" w:rsidR="00BB036B" w:rsidRDefault="006812E2" w:rsidP="00BB036B">
            <w:pPr>
              <w:jc w:val="center"/>
            </w:pPr>
            <w:r>
              <w:t>1.6</w:t>
            </w:r>
          </w:p>
        </w:tc>
        <w:tc>
          <w:tcPr>
            <w:tcW w:w="1130" w:type="dxa"/>
            <w:gridSpan w:val="3"/>
          </w:tcPr>
          <w:p w14:paraId="453D0718" w14:textId="69B513A3" w:rsidR="00BB036B" w:rsidRDefault="00BB036B" w:rsidP="00BB036B">
            <w:pPr>
              <w:jc w:val="center"/>
            </w:pPr>
            <w:r>
              <w:t>5.6</w:t>
            </w:r>
          </w:p>
        </w:tc>
        <w:tc>
          <w:tcPr>
            <w:tcW w:w="1135" w:type="dxa"/>
            <w:gridSpan w:val="2"/>
            <w:shd w:val="clear" w:color="auto" w:fill="F4B083" w:themeFill="accent2" w:themeFillTint="99"/>
          </w:tcPr>
          <w:p w14:paraId="5145F311" w14:textId="62BF33E5" w:rsidR="00BB036B" w:rsidRDefault="00BB036B" w:rsidP="00BB036B">
            <w:pPr>
              <w:jc w:val="center"/>
            </w:pPr>
            <w:r>
              <w:t>4.9</w:t>
            </w:r>
          </w:p>
        </w:tc>
        <w:tc>
          <w:tcPr>
            <w:tcW w:w="1142" w:type="dxa"/>
            <w:gridSpan w:val="3"/>
          </w:tcPr>
          <w:p w14:paraId="038ABABB" w14:textId="15E9C72D" w:rsidR="00BB036B" w:rsidRDefault="006812E2" w:rsidP="00BB036B">
            <w:pPr>
              <w:jc w:val="center"/>
            </w:pPr>
            <w:r>
              <w:t>3.2</w:t>
            </w:r>
            <w:bookmarkStart w:id="0" w:name="_GoBack"/>
            <w:bookmarkEnd w:id="0"/>
          </w:p>
        </w:tc>
      </w:tr>
      <w:tr w:rsidR="008B7BB5" w14:paraId="0FA21F91" w14:textId="77777777" w:rsidTr="00504072">
        <w:trPr>
          <w:trHeight w:val="277"/>
        </w:trPr>
        <w:tc>
          <w:tcPr>
            <w:tcW w:w="5637" w:type="dxa"/>
            <w:gridSpan w:val="16"/>
            <w:tcBorders>
              <w:right w:val="double" w:sz="4" w:space="0" w:color="auto"/>
            </w:tcBorders>
            <w:shd w:val="clear" w:color="auto" w:fill="ACB9CA" w:themeFill="text2" w:themeFillTint="66"/>
          </w:tcPr>
          <w:p w14:paraId="7DC40B01" w14:textId="2B50D8E2" w:rsidR="008B7BB5" w:rsidRDefault="008B7BB5" w:rsidP="008B7BB5">
            <w:pPr>
              <w:jc w:val="center"/>
            </w:pPr>
            <w:r>
              <w:t>EGPS</w:t>
            </w:r>
            <w:r w:rsidR="00647F78">
              <w:t>%</w:t>
            </w:r>
          </w:p>
        </w:tc>
        <w:tc>
          <w:tcPr>
            <w:tcW w:w="5103" w:type="dxa"/>
            <w:gridSpan w:val="13"/>
            <w:tcBorders>
              <w:left w:val="double" w:sz="4" w:space="0" w:color="auto"/>
            </w:tcBorders>
            <w:shd w:val="clear" w:color="auto" w:fill="ACB9CA" w:themeFill="text2" w:themeFillTint="66"/>
          </w:tcPr>
          <w:p w14:paraId="64E711C8" w14:textId="579D2407" w:rsidR="008B7BB5" w:rsidRDefault="008B7BB5" w:rsidP="008B7BB5">
            <w:pPr>
              <w:jc w:val="center"/>
            </w:pPr>
            <w:r>
              <w:t>RWM Combined</w:t>
            </w:r>
            <w:r w:rsidR="00647F78">
              <w:t>%</w:t>
            </w:r>
          </w:p>
        </w:tc>
      </w:tr>
      <w:tr w:rsidR="008B7BB5" w14:paraId="61F6CCC4" w14:textId="77777777" w:rsidTr="00504072">
        <w:tc>
          <w:tcPr>
            <w:tcW w:w="53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9A1C575" w14:textId="4E69B541" w:rsidR="008B7BB5" w:rsidRDefault="008B7BB5" w:rsidP="008B7BB5">
            <w:pPr>
              <w:jc w:val="center"/>
            </w:pPr>
          </w:p>
        </w:tc>
        <w:tc>
          <w:tcPr>
            <w:tcW w:w="1693" w:type="dxa"/>
            <w:gridSpan w:val="5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E20F3CB" w14:textId="6931729C" w:rsidR="008B7BB5" w:rsidRDefault="006812E2" w:rsidP="008B7BB5">
            <w:pPr>
              <w:jc w:val="center"/>
            </w:pPr>
            <w:r>
              <w:t>2017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3587DD" w14:textId="70E1BA49" w:rsidR="008B7BB5" w:rsidRDefault="006812E2" w:rsidP="008B7BB5">
            <w:pPr>
              <w:jc w:val="center"/>
            </w:pPr>
            <w:r>
              <w:t>2018</w:t>
            </w:r>
          </w:p>
        </w:tc>
        <w:tc>
          <w:tcPr>
            <w:tcW w:w="1712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3DAA1050" w14:textId="66A3421B" w:rsidR="008B7BB5" w:rsidRDefault="006812E2" w:rsidP="008B7BB5">
            <w:pPr>
              <w:jc w:val="center"/>
            </w:pPr>
            <w:r>
              <w:t>2019</w:t>
            </w:r>
          </w:p>
        </w:tc>
        <w:tc>
          <w:tcPr>
            <w:tcW w:w="1690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0409D89" w14:textId="1A02315D" w:rsidR="008B7BB5" w:rsidRDefault="008B7BB5" w:rsidP="00BB036B">
            <w:pPr>
              <w:jc w:val="center"/>
            </w:pPr>
            <w:r>
              <w:t>201</w:t>
            </w:r>
            <w:r w:rsidR="00BB036B">
              <w:t>7</w:t>
            </w:r>
            <w:r>
              <w:t xml:space="preserve"> 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9E86DC2" w14:textId="75923E8F" w:rsidR="008B7BB5" w:rsidRDefault="008B7BB5" w:rsidP="008B7BB5">
            <w:pPr>
              <w:jc w:val="center"/>
            </w:pPr>
            <w:r>
              <w:t>2</w:t>
            </w:r>
            <w:r w:rsidR="00BB036B">
              <w:t>018</w:t>
            </w:r>
            <w:r>
              <w:t xml:space="preserve"> 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C76EEA" w14:textId="1D780C22" w:rsidR="008B7BB5" w:rsidRDefault="00BB036B" w:rsidP="008B7BB5">
            <w:pPr>
              <w:jc w:val="center"/>
            </w:pPr>
            <w:r>
              <w:t>2019</w:t>
            </w:r>
          </w:p>
        </w:tc>
      </w:tr>
      <w:tr w:rsidR="00AC2B90" w14:paraId="57C92CED" w14:textId="77777777" w:rsidTr="00504072">
        <w:trPr>
          <w:trHeight w:val="278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541A592A" w14:textId="565A062A" w:rsidR="00AC2B90" w:rsidRDefault="00AC2B90" w:rsidP="00AC2B90">
            <w:pPr>
              <w:jc w:val="center"/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</w:tcBorders>
          </w:tcPr>
          <w:p w14:paraId="11DB718F" w14:textId="36580323" w:rsidR="00AC2B90" w:rsidRDefault="00AC2B90" w:rsidP="00AC2B90">
            <w:pPr>
              <w:jc w:val="center"/>
            </w:pPr>
            <w:proofErr w:type="spellStart"/>
            <w:r>
              <w:t>Sch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2AA03180" w14:textId="03D53DE8" w:rsidR="00AC2B90" w:rsidRDefault="00AC2B90" w:rsidP="00AC2B90">
            <w:pPr>
              <w:jc w:val="center"/>
            </w:pPr>
            <w:r>
              <w:t>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5E97B7F7" w14:textId="26B4A33B" w:rsidR="00AC2B90" w:rsidRDefault="00AC2B90" w:rsidP="00AC2B90">
            <w:pPr>
              <w:jc w:val="center"/>
            </w:pPr>
            <w:proofErr w:type="spellStart"/>
            <w:r>
              <w:t>Sch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7D796EF8" w14:textId="7AE6DFE1" w:rsidR="00AC2B90" w:rsidRDefault="00AC2B90" w:rsidP="00AC2B90">
            <w:pPr>
              <w:jc w:val="center"/>
            </w:pPr>
            <w:r>
              <w:t>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36A3240B" w14:textId="3A5ACB94" w:rsidR="00AC2B90" w:rsidRDefault="00AC2B90" w:rsidP="00AC2B90">
            <w:pPr>
              <w:jc w:val="center"/>
            </w:pPr>
            <w:proofErr w:type="spellStart"/>
            <w:r>
              <w:t>Sch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2BAA8EE4" w14:textId="4840BB97" w:rsidR="00AC2B90" w:rsidRDefault="00AC2B90" w:rsidP="00AC2B90">
            <w:pPr>
              <w:jc w:val="center"/>
            </w:pPr>
            <w:r>
              <w:t>Nat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93892F3" w14:textId="158AD3B8" w:rsidR="00AC2B90" w:rsidRDefault="00AC2B90" w:rsidP="00AC2B90">
            <w:pPr>
              <w:jc w:val="center"/>
            </w:pPr>
            <w:proofErr w:type="spellStart"/>
            <w:r>
              <w:t>Sch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6A511E" w14:textId="475E1A8A" w:rsidR="00AC2B90" w:rsidRDefault="00AC2B90" w:rsidP="00AC2B90">
            <w:pPr>
              <w:jc w:val="center"/>
            </w:pPr>
            <w:r>
              <w:t>Nat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B6A165" w14:textId="002CFB66" w:rsidR="00AC2B90" w:rsidRDefault="00AC2B90" w:rsidP="00AC2B90">
            <w:pPr>
              <w:jc w:val="center"/>
            </w:pPr>
            <w:proofErr w:type="spellStart"/>
            <w:r>
              <w:t>Sch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5A940F" w14:textId="58B534AC" w:rsidR="00AC2B90" w:rsidRDefault="00AC2B90" w:rsidP="00AC2B90">
            <w:pPr>
              <w:jc w:val="center"/>
            </w:pPr>
            <w:r>
              <w:t>Nat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EEBA5F" w14:textId="755C0F2F" w:rsidR="00AC2B90" w:rsidRDefault="00AC2B90" w:rsidP="00AC2B90">
            <w:pPr>
              <w:jc w:val="center"/>
            </w:pPr>
            <w:proofErr w:type="spellStart"/>
            <w:r>
              <w:t>Sch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70ADD3" w14:textId="67BF66D2" w:rsidR="00AC2B90" w:rsidRDefault="00AC2B90" w:rsidP="00AC2B90">
            <w:pPr>
              <w:jc w:val="center"/>
            </w:pPr>
            <w:r>
              <w:t>Nat</w:t>
            </w:r>
          </w:p>
        </w:tc>
      </w:tr>
      <w:tr w:rsidR="00BB036B" w14:paraId="2DC16E6B" w14:textId="77777777" w:rsidTr="00504072">
        <w:trPr>
          <w:trHeight w:val="277"/>
        </w:trPr>
        <w:tc>
          <w:tcPr>
            <w:tcW w:w="531" w:type="dxa"/>
            <w:shd w:val="clear" w:color="auto" w:fill="ACB9CA" w:themeFill="text2" w:themeFillTint="66"/>
          </w:tcPr>
          <w:p w14:paraId="5BCD5F8E" w14:textId="67B0D2C2" w:rsidR="00BB036B" w:rsidRDefault="00BB036B" w:rsidP="00BB036B">
            <w:pPr>
              <w:jc w:val="center"/>
            </w:pPr>
            <w:r>
              <w:t>All</w:t>
            </w:r>
          </w:p>
        </w:tc>
        <w:tc>
          <w:tcPr>
            <w:tcW w:w="841" w:type="dxa"/>
            <w:gridSpan w:val="3"/>
          </w:tcPr>
          <w:p w14:paraId="70D7B428" w14:textId="3A08463B" w:rsidR="00BB036B" w:rsidRDefault="00BB036B" w:rsidP="00BB036B">
            <w:pPr>
              <w:jc w:val="center"/>
            </w:pPr>
            <w:r>
              <w:t>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1E27601D" w14:textId="103AB44E" w:rsidR="00BB036B" w:rsidRDefault="00BB036B" w:rsidP="00BB036B">
            <w:pPr>
              <w:jc w:val="center"/>
            </w:pPr>
            <w:r>
              <w:t>77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679EFC7E" w14:textId="3723C0B2" w:rsidR="00BB036B" w:rsidRDefault="00BB036B" w:rsidP="00BB036B">
            <w:pPr>
              <w:jc w:val="center"/>
            </w:pPr>
            <w: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5949644F" w14:textId="71A43485" w:rsidR="00BB036B" w:rsidRDefault="00BB036B" w:rsidP="00BB036B">
            <w:pPr>
              <w:jc w:val="center"/>
            </w:pPr>
            <w:r>
              <w:t>78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6F9A122C" w14:textId="424D2E11" w:rsidR="00BB036B" w:rsidRDefault="00AC2B90" w:rsidP="00BB036B">
            <w:pPr>
              <w:jc w:val="center"/>
            </w:pPr>
            <w:r>
              <w:t>78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04B81C45" w14:textId="15AEA7BD" w:rsidR="00BB036B" w:rsidRDefault="00AC2B90" w:rsidP="00BB036B">
            <w:pPr>
              <w:jc w:val="center"/>
            </w:pPr>
            <w:r>
              <w:t>78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26214754" w14:textId="6D3DA7B3" w:rsidR="00BB036B" w:rsidRDefault="00BB036B" w:rsidP="00BB036B">
            <w:pPr>
              <w:jc w:val="center"/>
            </w:pPr>
            <w: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BA2732" w14:textId="43369EE7" w:rsidR="00BB036B" w:rsidRDefault="00BB036B" w:rsidP="00BB036B">
            <w:pPr>
              <w:jc w:val="center"/>
            </w:pPr>
            <w:r>
              <w:t>61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317EA685" w14:textId="217AEB3F" w:rsidR="00BB036B" w:rsidRDefault="00BB036B" w:rsidP="00BB036B">
            <w:pPr>
              <w:jc w:val="center"/>
            </w:pPr>
            <w:r>
              <w:t>55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14:paraId="62C711BC" w14:textId="039F95E0" w:rsidR="00BB036B" w:rsidRDefault="00BB036B" w:rsidP="00BB036B">
            <w:pPr>
              <w:jc w:val="center"/>
            </w:pPr>
            <w: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0A0035D6" w14:textId="71506595" w:rsidR="00BB036B" w:rsidRDefault="00AC2B90" w:rsidP="00BB036B">
            <w:pPr>
              <w:jc w:val="center"/>
            </w:pPr>
            <w:r>
              <w:t>65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14:paraId="451E12BB" w14:textId="5FCA45A5" w:rsidR="00BB036B" w:rsidRDefault="00AC2B90" w:rsidP="00BB036B">
            <w:pPr>
              <w:jc w:val="center"/>
            </w:pPr>
            <w:r>
              <w:t>65</w:t>
            </w:r>
          </w:p>
        </w:tc>
      </w:tr>
    </w:tbl>
    <w:p w14:paraId="30795737" w14:textId="29ADBD7E" w:rsidR="003600C9" w:rsidRDefault="003600C9" w:rsidP="00647F78"/>
    <w:p w14:paraId="094B5C39" w14:textId="427BF6C9" w:rsidR="00647F78" w:rsidRDefault="00647F78" w:rsidP="00647F78">
      <w:r>
        <w:t>EXP – Children achieving the expected standard</w:t>
      </w:r>
    </w:p>
    <w:p w14:paraId="28B7597C" w14:textId="5E4026BE" w:rsidR="00647F78" w:rsidRDefault="00647F78" w:rsidP="00647F78">
      <w:proofErr w:type="gramStart"/>
      <w:r>
        <w:t>GDS  -</w:t>
      </w:r>
      <w:proofErr w:type="gramEnd"/>
      <w:r>
        <w:t xml:space="preserve"> Children achieving greater depth</w:t>
      </w:r>
    </w:p>
    <w:sectPr w:rsidR="00647F78" w:rsidSect="0036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B71"/>
    <w:multiLevelType w:val="hybridMultilevel"/>
    <w:tmpl w:val="FF2015D6"/>
    <w:lvl w:ilvl="0" w:tplc="AD867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C9"/>
    <w:rsid w:val="00086BA4"/>
    <w:rsid w:val="000940BB"/>
    <w:rsid w:val="00101938"/>
    <w:rsid w:val="001247B4"/>
    <w:rsid w:val="00131EE5"/>
    <w:rsid w:val="001E05BE"/>
    <w:rsid w:val="00220537"/>
    <w:rsid w:val="00236231"/>
    <w:rsid w:val="002C648F"/>
    <w:rsid w:val="003036A6"/>
    <w:rsid w:val="003600C9"/>
    <w:rsid w:val="003E4C07"/>
    <w:rsid w:val="00444E32"/>
    <w:rsid w:val="00451EC2"/>
    <w:rsid w:val="005803FC"/>
    <w:rsid w:val="00632392"/>
    <w:rsid w:val="00647F78"/>
    <w:rsid w:val="006812E2"/>
    <w:rsid w:val="007269F5"/>
    <w:rsid w:val="0079252F"/>
    <w:rsid w:val="007C09C4"/>
    <w:rsid w:val="008B7BB5"/>
    <w:rsid w:val="009E2E6F"/>
    <w:rsid w:val="00AC2B90"/>
    <w:rsid w:val="00B7488B"/>
    <w:rsid w:val="00BB036B"/>
    <w:rsid w:val="00BD5620"/>
    <w:rsid w:val="00CB780D"/>
    <w:rsid w:val="00D572D4"/>
    <w:rsid w:val="00D63DB5"/>
    <w:rsid w:val="00DF0555"/>
    <w:rsid w:val="00F87E1D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EFFD"/>
  <w15:chartTrackingRefBased/>
  <w15:docId w15:val="{59A4675F-0048-40C5-865B-7B7CBCB9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C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Morrison</dc:creator>
  <cp:keywords/>
  <dc:description/>
  <cp:lastModifiedBy>GMorrison</cp:lastModifiedBy>
  <cp:revision>6</cp:revision>
  <dcterms:created xsi:type="dcterms:W3CDTF">2019-12-16T14:23:00Z</dcterms:created>
  <dcterms:modified xsi:type="dcterms:W3CDTF">2019-12-16T14:39:00Z</dcterms:modified>
</cp:coreProperties>
</file>