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1B2A1E" w:rsidTr="001B2A1E">
        <w:tc>
          <w:tcPr>
            <w:tcW w:w="2789" w:type="dxa"/>
          </w:tcPr>
          <w:p w:rsidR="001B2A1E" w:rsidRDefault="001B2A1E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Strand</w:t>
            </w:r>
          </w:p>
        </w:tc>
        <w:tc>
          <w:tcPr>
            <w:tcW w:w="2789" w:type="dxa"/>
          </w:tcPr>
          <w:p w:rsidR="001B2A1E" w:rsidRDefault="001B2A1E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2790" w:type="dxa"/>
          </w:tcPr>
          <w:p w:rsidR="001B2A1E" w:rsidRDefault="001B2A1E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2790" w:type="dxa"/>
          </w:tcPr>
          <w:p w:rsidR="001B2A1E" w:rsidRDefault="001B2A1E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5</w:t>
            </w:r>
          </w:p>
        </w:tc>
        <w:tc>
          <w:tcPr>
            <w:tcW w:w="2790" w:type="dxa"/>
          </w:tcPr>
          <w:p w:rsidR="001B2A1E" w:rsidRDefault="001B2A1E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</w:t>
            </w:r>
          </w:p>
        </w:tc>
      </w:tr>
      <w:tr w:rsidR="001B2A1E" w:rsidTr="001B2A1E">
        <w:tc>
          <w:tcPr>
            <w:tcW w:w="2789" w:type="dxa"/>
          </w:tcPr>
          <w:p w:rsidR="001B2A1E" w:rsidRDefault="001B2A1E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Oracy</w:t>
            </w:r>
          </w:p>
        </w:tc>
        <w:tc>
          <w:tcPr>
            <w:tcW w:w="2789" w:type="dxa"/>
          </w:tcPr>
          <w:p w:rsidR="001B2A1E" w:rsidRP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Enjoy listening to and speaking in the language</w:t>
            </w:r>
          </w:p>
          <w:p w:rsidR="00D20DB7" w:rsidRP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Listen and respond to familiar spoken words, phrases and sentences.</w:t>
            </w:r>
          </w:p>
          <w:p w:rsidR="00D20DB7" w:rsidRP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Communicate with others using simple words, phrases and sentences</w:t>
            </w:r>
          </w:p>
          <w:p w:rsidR="00D20DB7" w:rsidRP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Understand conventions such as taking turns to speak, valuing the contribution of others</w:t>
            </w:r>
          </w:p>
          <w:p w:rsidR="00D20DB7" w:rsidRP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Use correct pronunciation in spoken work</w:t>
            </w:r>
          </w:p>
          <w:p w:rsidR="00D20DB7" w:rsidRPr="00D20DB7" w:rsidRDefault="00D20DB7" w:rsidP="00D20DB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1B2A1E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and identify short words and phrases</w:t>
            </w:r>
          </w:p>
          <w:p w:rsid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Communicate by asking and answering a wider range of questions</w:t>
            </w:r>
          </w:p>
          <w:p w:rsidR="00D20DB7" w:rsidRPr="00D20DB7" w:rsidRDefault="00D20DB7" w:rsidP="00D20DB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Memorise and present a short text</w:t>
            </w:r>
          </w:p>
        </w:tc>
        <w:tc>
          <w:tcPr>
            <w:tcW w:w="2790" w:type="dxa"/>
          </w:tcPr>
          <w:p w:rsidR="001B2A1E" w:rsidRDefault="00BD0857" w:rsidP="00BD08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Prepare and practise a simple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conversationre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-using familiar vocabulary and structures in new contexts.</w:t>
            </w:r>
          </w:p>
          <w:p w:rsidR="00BD0857" w:rsidRDefault="00BD0857" w:rsidP="00BD08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Understand and express simple opinions </w:t>
            </w:r>
          </w:p>
          <w:p w:rsidR="00BD0857" w:rsidRDefault="00BD0857" w:rsidP="00BD08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Listen attentively and understand more complex phrase and sentences </w:t>
            </w:r>
          </w:p>
          <w:p w:rsidR="00BD0857" w:rsidRPr="00BD0857" w:rsidRDefault="00BD0857" w:rsidP="00BD08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Prepare a short presentation on a familiar topic</w:t>
            </w:r>
          </w:p>
        </w:tc>
        <w:tc>
          <w:tcPr>
            <w:tcW w:w="2790" w:type="dxa"/>
          </w:tcPr>
          <w:p w:rsidR="001B2A1E" w:rsidRDefault="000C54A4" w:rsidP="000C54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 the main points and simple opinions in a spoken story, passage or song.</w:t>
            </w:r>
          </w:p>
          <w:p w:rsidR="000C54A4" w:rsidRDefault="000C54A4" w:rsidP="000C54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Perform to an audience</w:t>
            </w:r>
          </w:p>
          <w:p w:rsidR="000C54A4" w:rsidRDefault="000C54A4" w:rsidP="000C54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Understand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olonger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pmre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complex phrases or sentences</w:t>
            </w:r>
          </w:p>
          <w:p w:rsidR="000C54A4" w:rsidRPr="000C54A4" w:rsidRDefault="000C54A4" w:rsidP="000C54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sspoken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language confidently to initiate and sustain conversations and to tell stories.</w:t>
            </w:r>
          </w:p>
        </w:tc>
      </w:tr>
      <w:tr w:rsidR="001B2A1E" w:rsidTr="001B2A1E">
        <w:tc>
          <w:tcPr>
            <w:tcW w:w="2789" w:type="dxa"/>
          </w:tcPr>
          <w:p w:rsidR="001B2A1E" w:rsidRDefault="00D20DB7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</w:tc>
        <w:tc>
          <w:tcPr>
            <w:tcW w:w="2789" w:type="dxa"/>
          </w:tcPr>
          <w:p w:rsidR="001B2A1E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Recognise and understand some familiar words and phrases in written form</w:t>
            </w:r>
          </w:p>
          <w:p w:rsidR="00D20DB7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aloud in chorus, with confidence and enjoyment, from a known text</w:t>
            </w:r>
          </w:p>
          <w:p w:rsidR="00D20DB7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some familiar simple words using a model</w:t>
            </w:r>
          </w:p>
          <w:p w:rsidR="00D20DB7" w:rsidRPr="00D20DB7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some familiar words from memory</w:t>
            </w:r>
          </w:p>
          <w:p w:rsidR="00D20DB7" w:rsidRDefault="00D20DB7" w:rsidP="001B2A1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1B2A1E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D20DB7">
              <w:rPr>
                <w:rFonts w:ascii="Comic Sans MS" w:hAnsi="Comic Sans MS"/>
                <w:sz w:val="24"/>
                <w:szCs w:val="24"/>
              </w:rPr>
              <w:t>Read and understand familiar written phrases</w:t>
            </w:r>
          </w:p>
          <w:p w:rsidR="00D20DB7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Follow a short text while listening and reading, saying some of the text</w:t>
            </w:r>
          </w:p>
          <w:p w:rsidR="00D20DB7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 wider range of words, phrases and sentences aloud</w:t>
            </w:r>
          </w:p>
          <w:p w:rsidR="00D20DB7" w:rsidRDefault="00D20DB7" w:rsidP="00D20DB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some familiar words and phrases without help</w:t>
            </w:r>
          </w:p>
          <w:p w:rsidR="00D20DB7" w:rsidRPr="00D20DB7" w:rsidRDefault="00D20DB7" w:rsidP="00D20DB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1B2A1E" w:rsidRDefault="00BD0857" w:rsidP="00BD08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Re-read frequently a variety of short texts</w:t>
            </w:r>
          </w:p>
          <w:p w:rsidR="00BD0857" w:rsidRDefault="00BD0857" w:rsidP="00BD08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simple sentences and short texts</w:t>
            </w:r>
          </w:p>
          <w:p w:rsidR="00BD0857" w:rsidRPr="00BD0857" w:rsidRDefault="00BD0857" w:rsidP="00BD085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words, phrases and short sentences, using a reference source</w:t>
            </w:r>
          </w:p>
        </w:tc>
        <w:tc>
          <w:tcPr>
            <w:tcW w:w="2790" w:type="dxa"/>
          </w:tcPr>
          <w:p w:rsidR="001B2A1E" w:rsidRDefault="000C54A4" w:rsidP="000C54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and understand the main points and some detail from a short written passage</w:t>
            </w:r>
          </w:p>
          <w:p w:rsidR="000C54A4" w:rsidRDefault="000C54A4" w:rsidP="000C54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different text types and read short authentic texts for enjoyment or information</w:t>
            </w:r>
          </w:p>
          <w:p w:rsidR="000C54A4" w:rsidRDefault="000C54A4" w:rsidP="000C54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Match sound to sentences and paragraphs</w:t>
            </w:r>
          </w:p>
          <w:p w:rsidR="000C54A4" w:rsidRPr="000C54A4" w:rsidRDefault="000C54A4" w:rsidP="000C54A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sentences on a range of topics using a model</w:t>
            </w:r>
          </w:p>
        </w:tc>
      </w:tr>
      <w:tr w:rsidR="001B2A1E" w:rsidTr="001B2A1E">
        <w:tc>
          <w:tcPr>
            <w:tcW w:w="2789" w:type="dxa"/>
          </w:tcPr>
          <w:p w:rsidR="001B2A1E" w:rsidRDefault="00D20DB7" w:rsidP="00D20DB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Intercultural Understanding</w:t>
            </w:r>
          </w:p>
        </w:tc>
        <w:tc>
          <w:tcPr>
            <w:tcW w:w="2789" w:type="dxa"/>
          </w:tcPr>
          <w:p w:rsidR="001B2A1E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Appreciate the diversity of languages spoken within the school</w:t>
            </w:r>
          </w:p>
          <w:p w:rsid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Talk about the similarities and differences of social conventions between different cultures</w:t>
            </w:r>
          </w:p>
          <w:p w:rsid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the countries where French is spoken</w:t>
            </w:r>
          </w:p>
          <w:p w:rsid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some contact with the country.</w:t>
            </w:r>
          </w:p>
          <w:p w:rsidR="00233E26" w:rsidRP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a children’s song, rhyme or poem well known to native speakers</w:t>
            </w:r>
          </w:p>
        </w:tc>
        <w:tc>
          <w:tcPr>
            <w:tcW w:w="2790" w:type="dxa"/>
          </w:tcPr>
          <w:p w:rsidR="001B2A1E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Talk about celebrations of which they have experience</w:t>
            </w:r>
          </w:p>
          <w:p w:rsid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 about similar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celebrations in other cultures</w:t>
            </w:r>
          </w:p>
          <w:p w:rsid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Compare aspects of everyday life at home and abroad</w:t>
            </w:r>
          </w:p>
          <w:p w:rsidR="00233E26" w:rsidRPr="00233E26" w:rsidRDefault="00233E26" w:rsidP="00233E2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similarities in traditional stories</w:t>
            </w:r>
          </w:p>
        </w:tc>
        <w:tc>
          <w:tcPr>
            <w:tcW w:w="2790" w:type="dxa"/>
          </w:tcPr>
          <w:p w:rsidR="001B2A1E" w:rsidRDefault="00BD0857" w:rsidP="00BD08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BD0857">
              <w:rPr>
                <w:rFonts w:ascii="Comic Sans MS" w:hAnsi="Comic Sans MS"/>
                <w:sz w:val="24"/>
                <w:szCs w:val="24"/>
              </w:rPr>
              <w:lastRenderedPageBreak/>
              <w:t>Compare symbols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objects or products which represent their own culture with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those of another country</w:t>
            </w:r>
          </w:p>
          <w:p w:rsidR="00BD0857" w:rsidRDefault="00BD0857" w:rsidP="00BD08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further aspects off their everyday lives from the perspective of someone from another country</w:t>
            </w:r>
          </w:p>
          <w:p w:rsidR="00BD0857" w:rsidRPr="00BD0857" w:rsidRDefault="00BD0857" w:rsidP="00BD0857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Recognise similarities and differences between places.</w:t>
            </w:r>
          </w:p>
        </w:tc>
        <w:tc>
          <w:tcPr>
            <w:tcW w:w="2790" w:type="dxa"/>
          </w:tcPr>
          <w:p w:rsidR="001B2A1E" w:rsidRDefault="000C54A4" w:rsidP="000C54A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Compare attitudes towards aspects of everyday life</w:t>
            </w:r>
          </w:p>
          <w:p w:rsidR="000C54A4" w:rsidRDefault="000C54A4" w:rsidP="000C54A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Recognise and understand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some of the differences between people</w:t>
            </w:r>
          </w:p>
          <w:p w:rsidR="000C54A4" w:rsidRPr="000C54A4" w:rsidRDefault="000C54A4" w:rsidP="000C54A4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 information about an aspect of culture.</w:t>
            </w:r>
          </w:p>
        </w:tc>
      </w:tr>
    </w:tbl>
    <w:p w:rsidR="00233E26" w:rsidRPr="001B2A1E" w:rsidRDefault="00233E26" w:rsidP="00233E26">
      <w:pPr>
        <w:rPr>
          <w:rFonts w:ascii="Comic Sans MS" w:hAnsi="Comic Sans MS"/>
          <w:sz w:val="24"/>
          <w:szCs w:val="24"/>
        </w:rPr>
      </w:pPr>
    </w:p>
    <w:sectPr w:rsidR="00233E26" w:rsidRPr="001B2A1E" w:rsidSect="001B2A1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B7" w:rsidRDefault="00D20DB7" w:rsidP="00D20DB7">
      <w:pPr>
        <w:spacing w:after="0" w:line="240" w:lineRule="auto"/>
      </w:pPr>
      <w:r>
        <w:separator/>
      </w:r>
    </w:p>
  </w:endnote>
  <w:endnote w:type="continuationSeparator" w:id="0">
    <w:p w:rsidR="00D20DB7" w:rsidRDefault="00D20DB7" w:rsidP="00D2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B7" w:rsidRDefault="00D20DB7" w:rsidP="00D20DB7">
      <w:pPr>
        <w:spacing w:after="0" w:line="240" w:lineRule="auto"/>
      </w:pPr>
      <w:r>
        <w:separator/>
      </w:r>
    </w:p>
  </w:footnote>
  <w:footnote w:type="continuationSeparator" w:id="0">
    <w:p w:rsidR="00D20DB7" w:rsidRDefault="00D20DB7" w:rsidP="00D2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B7" w:rsidRPr="001B2A1E" w:rsidRDefault="00D20DB7" w:rsidP="00D20DB7">
    <w:pPr>
      <w:jc w:val="center"/>
      <w:rPr>
        <w:rFonts w:ascii="Comic Sans MS" w:hAnsi="Comic Sans MS"/>
        <w:sz w:val="24"/>
        <w:szCs w:val="24"/>
      </w:rPr>
    </w:pPr>
    <w:r w:rsidRPr="001B2A1E">
      <w:rPr>
        <w:rFonts w:ascii="Comic Sans MS" w:hAnsi="Comic Sans MS"/>
        <w:sz w:val="24"/>
        <w:szCs w:val="24"/>
      </w:rPr>
      <w:t>French Overview</w:t>
    </w:r>
    <w:r w:rsidR="00233E26">
      <w:rPr>
        <w:rFonts w:ascii="Comic Sans MS" w:hAnsi="Comic Sans MS"/>
        <w:sz w:val="24"/>
        <w:szCs w:val="24"/>
      </w:rPr>
      <w:t xml:space="preserve"> </w:t>
    </w:r>
    <w:r w:rsidR="00E6257E">
      <w:rPr>
        <w:rFonts w:ascii="Comic Sans MS" w:hAnsi="Comic Sans MS"/>
        <w:sz w:val="24"/>
        <w:szCs w:val="24"/>
      </w:rPr>
      <w:t>–</w:t>
    </w:r>
    <w:r w:rsidR="00233E26">
      <w:rPr>
        <w:rFonts w:ascii="Comic Sans MS" w:hAnsi="Comic Sans MS"/>
        <w:sz w:val="24"/>
        <w:szCs w:val="24"/>
      </w:rPr>
      <w:t xml:space="preserve"> </w:t>
    </w:r>
    <w:r w:rsidR="00E6257E">
      <w:rPr>
        <w:rFonts w:ascii="Comic Sans MS" w:hAnsi="Comic Sans MS"/>
        <w:sz w:val="24"/>
        <w:szCs w:val="24"/>
      </w:rPr>
      <w:t>Learning Objectives</w:t>
    </w:r>
  </w:p>
  <w:p w:rsidR="00D20DB7" w:rsidRPr="00D20DB7" w:rsidRDefault="00D20DB7" w:rsidP="00D20D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338"/>
    <w:multiLevelType w:val="hybridMultilevel"/>
    <w:tmpl w:val="7B9A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BA4"/>
    <w:multiLevelType w:val="hybridMultilevel"/>
    <w:tmpl w:val="D9AC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747"/>
    <w:multiLevelType w:val="hybridMultilevel"/>
    <w:tmpl w:val="BEE26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75CB"/>
    <w:multiLevelType w:val="hybridMultilevel"/>
    <w:tmpl w:val="06D80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19B2"/>
    <w:multiLevelType w:val="hybridMultilevel"/>
    <w:tmpl w:val="A98E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1E"/>
    <w:rsid w:val="000C54A4"/>
    <w:rsid w:val="00185E86"/>
    <w:rsid w:val="001B2A1E"/>
    <w:rsid w:val="00233E26"/>
    <w:rsid w:val="003730D2"/>
    <w:rsid w:val="00BD0857"/>
    <w:rsid w:val="00D20DB7"/>
    <w:rsid w:val="00E6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D1F7D-A522-4073-948F-7A9DD6A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DB7"/>
  </w:style>
  <w:style w:type="paragraph" w:styleId="Footer">
    <w:name w:val="footer"/>
    <w:basedOn w:val="Normal"/>
    <w:link w:val="FooterChar"/>
    <w:uiPriority w:val="99"/>
    <w:unhideWhenUsed/>
    <w:rsid w:val="00D2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JDey</dc:creator>
  <cp:keywords/>
  <dc:description/>
  <cp:lastModifiedBy>Jill Dey</cp:lastModifiedBy>
  <cp:revision>5</cp:revision>
  <dcterms:created xsi:type="dcterms:W3CDTF">2020-10-26T13:44:00Z</dcterms:created>
  <dcterms:modified xsi:type="dcterms:W3CDTF">2020-12-02T16:12:00Z</dcterms:modified>
</cp:coreProperties>
</file>